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AA" w:rsidRPr="00691D80" w:rsidRDefault="002F12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  <w:lang w:val="fr-FR"/>
        </w:rPr>
      </w:pPr>
      <w:bookmarkStart w:id="0" w:name="_GoBack"/>
      <w:bookmarkEnd w:id="0"/>
      <w:r w:rsidRPr="00691D80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 w:rsidR="002F12AA" w:rsidRPr="00691D80" w:rsidRDefault="002F12AA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3"/>
          <w:szCs w:val="43"/>
          <w:lang w:val="fr-FR"/>
        </w:rPr>
      </w:pPr>
      <w:r w:rsidRPr="00691D80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 w:rsidR="002F12AA" w:rsidRDefault="002F12AA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3" w:after="0" w:line="240" w:lineRule="auto"/>
        <w:rPr>
          <w:rFonts w:ascii="Times New Roman" w:hAnsi="Times New Roman"/>
          <w:b/>
          <w:bCs/>
          <w:color w:val="AA0000"/>
          <w:sz w:val="39"/>
          <w:szCs w:val="39"/>
        </w:rPr>
      </w:pPr>
      <w:r w:rsidRPr="00691D80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2020-11-J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AA0000"/>
          <w:sz w:val="32"/>
          <w:szCs w:val="32"/>
        </w:rPr>
        <w:t xml:space="preserve">DELF B1   </w:t>
      </w:r>
    </w:p>
    <w:p w:rsidR="002F12AA" w:rsidRPr="00691D80" w:rsidRDefault="002F12AA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691D80">
        <w:rPr>
          <w:rFonts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Times New Roman" w:hAnsi="Times New Roman"/>
          <w:b/>
          <w:bCs/>
          <w:color w:val="000000"/>
          <w:lang w:val="fr-FR"/>
        </w:rPr>
        <w:t xml:space="preserve">EKATERINBOURG (RUSSIE) </w:t>
      </w:r>
    </w:p>
    <w:p w:rsidR="002F12AA" w:rsidRPr="00691D80" w:rsidRDefault="002F12AA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7"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fr-FR"/>
        </w:rPr>
      </w:pP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CO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CE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PE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FR"/>
        </w:rPr>
        <w:t>PO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 w:rsidR="002F12AA" w:rsidRDefault="002F12AA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91D80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/ 100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03.05.2004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06.04.2005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19.01.2003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29.06.2005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non 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03.04.2005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24.12.2004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07.04.2005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95,50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09.08.2004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007343-003836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15.10.2004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Default="002F12AA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007343-004128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27.07.2005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8A"/>
          <w:sz w:val="16"/>
          <w:szCs w:val="16"/>
        </w:rPr>
        <w:t>admis</w:t>
      </w:r>
    </w:p>
    <w:p w:rsidR="002F12AA" w:rsidRPr="00691D80" w:rsidRDefault="002F12AA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3899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691D80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FR"/>
        </w:rPr>
        <w:t>16.12.2020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Arial" w:hAnsi="Arial" w:cs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le Président du jury :</w:t>
      </w:r>
      <w:r w:rsidRPr="00691D80">
        <w:rPr>
          <w:rFonts w:ascii="Arial" w:hAnsi="Arial" w:cs="Arial"/>
          <w:sz w:val="24"/>
          <w:szCs w:val="24"/>
          <w:lang w:val="fr-FR"/>
        </w:rPr>
        <w:tab/>
      </w:r>
      <w:r w:rsidRPr="00691D8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1 /1</w:t>
      </w:r>
    </w:p>
    <w:sectPr w:rsidR="002F12AA" w:rsidRPr="00691D80">
      <w:pgSz w:w="16838" w:h="11906" w:orient="landscape" w:code="9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2AA"/>
    <w:rsid w:val="002F12AA"/>
    <w:rsid w:val="00691D80"/>
    <w:rsid w:val="00C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59A8088-847F-4566-A16D-CAF6212C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4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FRANÇAISE</dc:creator>
  <cp:keywords/>
  <dc:description/>
  <cp:lastModifiedBy>word</cp:lastModifiedBy>
  <cp:revision>2</cp:revision>
  <dcterms:created xsi:type="dcterms:W3CDTF">2020-12-17T06:55:00Z</dcterms:created>
  <dcterms:modified xsi:type="dcterms:W3CDTF">2020-12-17T06:55:00Z</dcterms:modified>
</cp:coreProperties>
</file>