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90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RÉPUBLIQUE FRANÇAISE</w:t>
      </w:r>
    </w:p>
    <w:p>
      <w:pPr>
        <w:pStyle w:val="Normal"/>
        <w:widowControl w:val="false"/>
        <w:tabs>
          <w:tab w:val="clear" w:pos="720"/>
          <w:tab w:val="left" w:pos="90" w:leader="none"/>
          <w:tab w:val="right" w:pos="15142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25" w:leader="none"/>
          <w:tab w:val="left" w:pos="2505" w:leader="none"/>
          <w:tab w:val="right" w:pos="13695" w:leader="none"/>
          <w:tab w:val="right" w:pos="15376" w:leader="none"/>
        </w:tabs>
        <w:bidi w:val="0"/>
        <w:spacing w:before="243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 xml:space="preserve">SESSION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26"/>
          <w:szCs w:val="26"/>
          <w:lang w:val="fr-FR"/>
        </w:rPr>
        <w:t>2020-12-T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>(DELF-DALF Tout public)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 xml:space="preserve">EXAMEN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AA0000"/>
          <w:sz w:val="32"/>
          <w:szCs w:val="32"/>
          <w:lang w:val="fr-FR"/>
        </w:rPr>
        <w:t xml:space="preserve">DELF A1   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01" w:leader="none"/>
        </w:tabs>
        <w:bidi w:val="0"/>
        <w:spacing w:before="192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 xml:space="preserve">EKATERINBOURG (RUSSIE) </w:t>
      </w:r>
    </w:p>
    <w:p>
      <w:pPr>
        <w:pStyle w:val="Normal"/>
        <w:widowControl w:val="false"/>
        <w:tabs>
          <w:tab w:val="clear" w:pos="720"/>
          <w:tab w:val="center" w:pos="584" w:leader="none"/>
          <w:tab w:val="center" w:pos="3550" w:leader="none"/>
          <w:tab w:val="center" w:pos="6375" w:leader="none"/>
          <w:tab w:val="center" w:pos="7675" w:leader="none"/>
          <w:tab w:val="center" w:pos="9415" w:leader="none"/>
          <w:tab w:val="center" w:pos="11160" w:leader="none"/>
          <w:tab w:val="center" w:pos="12909" w:leader="none"/>
          <w:tab w:val="center" w:pos="14153" w:leader="none"/>
          <w:tab w:val="center" w:pos="14952" w:leader="none"/>
        </w:tabs>
        <w:bidi w:val="0"/>
        <w:spacing w:before="120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>
      <w:pPr>
        <w:pStyle w:val="Normal"/>
        <w:widowControl w:val="false"/>
        <w:tabs>
          <w:tab w:val="clear" w:pos="720"/>
          <w:tab w:val="center" w:pos="7087" w:leader="none"/>
          <w:tab w:val="center" w:pos="7586" w:leader="none"/>
          <w:tab w:val="center" w:pos="8173" w:leader="none"/>
          <w:tab w:val="center" w:pos="8797" w:leader="none"/>
          <w:tab w:val="center" w:pos="9326" w:leader="none"/>
          <w:tab w:val="center" w:pos="9933" w:leader="none"/>
          <w:tab w:val="center" w:pos="10552" w:leader="none"/>
          <w:tab w:val="center" w:pos="11064" w:leader="none"/>
          <w:tab w:val="center" w:pos="11673" w:leader="none"/>
          <w:tab w:val="center" w:pos="12292" w:leader="none"/>
          <w:tab w:val="center" w:pos="12821" w:leader="none"/>
          <w:tab w:val="center" w:pos="13424" w:leader="none"/>
          <w:tab w:val="center" w:pos="14153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/ 100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5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007343-004236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13.08.1996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20,00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20,00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24,00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24,00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22,50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22,50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20,50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20,50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87,00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>
      <w:pPr>
        <w:pStyle w:val="Normal"/>
        <w:widowControl w:val="false"/>
        <w:tabs>
          <w:tab w:val="clear" w:pos="720"/>
          <w:tab w:val="right" w:pos="1026" w:leader="none"/>
          <w:tab w:val="left" w:pos="1140" w:leader="none"/>
          <w:tab w:val="left" w:pos="6975" w:leader="none"/>
          <w:tab w:val="right" w:pos="15396" w:leader="none"/>
        </w:tabs>
        <w:bidi w:val="0"/>
        <w:spacing w:before="7166" w:after="0"/>
        <w:ind w:left="0" w:right="0" w:hanging="0"/>
        <w:rPr/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11.01.2021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Ekaterinenbourg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le Président du jury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page 1 /1</w:t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70</Words>
  <Characters>474</Characters>
  <CharactersWithSpaces>405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2021-01-11T14:13:00Z</dcterms:created>
  <dc:creator>ALLIANCE FRANÇAISE</dc:creator>
  <dc:description/>
  <dc:language>en-US</dc:language>
  <cp:lastModifiedBy/>
  <dcterms:modified xsi:type="dcterms:W3CDTF">2021-01-11T14:21:00Z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uralpc</vt:lpwstr>
  </property>
</Properties>
</file>