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90" w:leader="none"/>
        </w:tabs>
        <w:bidi w:val="0"/>
        <w:spacing w:before="0" w:after="0"/>
        <w:ind w:left="0" w:right="0" w:hanging="0"/>
        <w:rPr>
          <w:lang w:val="fr-F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>RÉPUBLIQUE FRANÇAISE</w:t>
      </w:r>
    </w:p>
    <w:p>
      <w:pPr>
        <w:pStyle w:val="Normal"/>
        <w:widowControl w:val="false"/>
        <w:tabs>
          <w:tab w:val="clear" w:pos="720"/>
          <w:tab w:val="left" w:pos="90" w:leader="none"/>
          <w:tab w:val="right" w:pos="15142" w:leader="none"/>
        </w:tabs>
        <w:bidi w:val="0"/>
        <w:spacing w:before="0" w:after="0"/>
        <w:ind w:left="0" w:right="0" w:hanging="0"/>
        <w:rPr>
          <w:lang w:val="fr-F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>FRANCE ÉDUCATION INTERNATIONAL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fr-FR"/>
        </w:rPr>
        <w:t>PROCÈS-VERBAL D'EXAMEN</w:t>
      </w:r>
    </w:p>
    <w:p>
      <w:pPr>
        <w:pStyle w:val="Normal"/>
        <w:widowControl w:val="false"/>
        <w:tabs>
          <w:tab w:val="clear" w:pos="720"/>
          <w:tab w:val="left" w:pos="90" w:leader="none"/>
          <w:tab w:val="left" w:pos="1125" w:leader="none"/>
          <w:tab w:val="left" w:pos="2505" w:leader="none"/>
          <w:tab w:val="right" w:pos="13695" w:leader="none"/>
          <w:tab w:val="right" w:pos="15376" w:leader="none"/>
        </w:tabs>
        <w:bidi w:val="0"/>
        <w:spacing w:before="243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 xml:space="preserve">SESSION : 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26"/>
          <w:szCs w:val="26"/>
          <w:lang w:val="fr-FR"/>
        </w:rPr>
        <w:t>2020-12-T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lang w:val="fr-FR"/>
        </w:rPr>
        <w:t>(DELF-DALF Tout public)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fr-FR"/>
        </w:rPr>
        <w:t xml:space="preserve">EXAMEN : 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AA0000"/>
          <w:sz w:val="32"/>
          <w:szCs w:val="32"/>
          <w:lang w:val="fr-FR"/>
        </w:rPr>
        <w:t xml:space="preserve">DELF B2   </w:t>
      </w:r>
    </w:p>
    <w:p>
      <w:pPr>
        <w:pStyle w:val="Normal"/>
        <w:widowControl w:val="false"/>
        <w:tabs>
          <w:tab w:val="clear" w:pos="720"/>
          <w:tab w:val="left" w:pos="90" w:leader="none"/>
          <w:tab w:val="left" w:pos="1101" w:leader="none"/>
        </w:tabs>
        <w:bidi w:val="0"/>
        <w:spacing w:before="192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>CENTRE :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lang w:val="fr-FR"/>
        </w:rPr>
        <w:t xml:space="preserve">EKATERINBOURG (RUSSIE) </w:t>
      </w:r>
    </w:p>
    <w:p>
      <w:pPr>
        <w:pStyle w:val="Normal"/>
        <w:widowControl w:val="false"/>
        <w:tabs>
          <w:tab w:val="clear" w:pos="720"/>
          <w:tab w:val="center" w:pos="584" w:leader="none"/>
          <w:tab w:val="center" w:pos="3550" w:leader="none"/>
          <w:tab w:val="center" w:pos="6375" w:leader="none"/>
          <w:tab w:val="center" w:pos="7675" w:leader="none"/>
          <w:tab w:val="center" w:pos="9415" w:leader="none"/>
          <w:tab w:val="center" w:pos="11160" w:leader="none"/>
          <w:tab w:val="center" w:pos="12909" w:leader="none"/>
          <w:tab w:val="center" w:pos="14153" w:leader="none"/>
          <w:tab w:val="center" w:pos="14952" w:leader="none"/>
        </w:tabs>
        <w:bidi w:val="0"/>
        <w:spacing w:before="1207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n°  candidat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Nom et prénom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né(e) le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CO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CE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PE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PO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note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décision</w:t>
      </w:r>
    </w:p>
    <w:p>
      <w:pPr>
        <w:pStyle w:val="Normal"/>
        <w:widowControl w:val="false"/>
        <w:tabs>
          <w:tab w:val="clear" w:pos="720"/>
          <w:tab w:val="center" w:pos="7087" w:leader="none"/>
          <w:tab w:val="center" w:pos="7586" w:leader="none"/>
          <w:tab w:val="center" w:pos="8173" w:leader="none"/>
          <w:tab w:val="center" w:pos="8797" w:leader="none"/>
          <w:tab w:val="center" w:pos="9326" w:leader="none"/>
          <w:tab w:val="center" w:pos="9933" w:leader="none"/>
          <w:tab w:val="center" w:pos="10552" w:leader="none"/>
          <w:tab w:val="center" w:pos="11064" w:leader="none"/>
          <w:tab w:val="center" w:pos="11673" w:leader="none"/>
          <w:tab w:val="center" w:pos="12292" w:leader="none"/>
          <w:tab w:val="center" w:pos="12821" w:leader="none"/>
          <w:tab w:val="center" w:pos="13424" w:leader="none"/>
          <w:tab w:val="center" w:pos="14153" w:leader="none"/>
        </w:tabs>
        <w:bidi w:val="0"/>
        <w:spacing w:before="0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 xml:space="preserve">note 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/ 100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5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007343-001737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09.01.2000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16,50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16,50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19,50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19,50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12,50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12,50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7,00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7,00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55,50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007343-002962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20.11.2003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10,00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10,00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19,50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19,50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17,50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17,50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18,50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18,50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65,50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007343-003856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23.02.1997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16,00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16,00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22,50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22,50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17,00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17,00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17,00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17,00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72,50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007343-003886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25.04.2000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21,00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21,00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21,50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21,50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23,00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23,00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24,00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24,00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89,50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007343-004106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12.06.1985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10,00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10,00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17,00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17,00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15,50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15,50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18,00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18,00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60,50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007343-004107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11.05.1986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12,50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12,50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20,00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20,00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17,00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17,00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16,00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16,00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65,50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007343-004242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12.09.1999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18,00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18,00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21,00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21,00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18,50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18,50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18,00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18,00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75,50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007343-004243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14.07.1989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21,50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21,50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23,00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23,00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20,50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20,50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22,00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22,00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87,00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  <w:lang w:val="fr-FR"/>
        </w:rPr>
        <w:t>007343-004244</w:t>
      </w:r>
      <w:r>
        <w:rPr>
          <w:rFonts w:cs="Arial" w:ascii="Arial" w:hAnsi="Arial"/>
          <w:sz w:val="24"/>
          <w:szCs w:val="24"/>
          <w:lang w:val="fr-FR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  <w:lang w:val="fr-FR"/>
        </w:rPr>
        <w:t>16.01.1994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17,50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17,50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19,50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19,50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18,50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18,50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14,00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14,00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  <w:lang w:val="fr-FR"/>
        </w:rPr>
        <w:t>69,50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  <w:lang w:val="fr-FR"/>
        </w:rPr>
        <w:t>007343-004245</w:t>
      </w:r>
      <w:r>
        <w:rPr>
          <w:rFonts w:cs="Arial" w:ascii="Arial" w:hAnsi="Arial"/>
          <w:sz w:val="24"/>
          <w:szCs w:val="24"/>
          <w:lang w:val="fr-FR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  <w:lang w:val="fr-FR"/>
        </w:rPr>
        <w:t>04.11.2000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14,50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14,50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13,00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13,00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11,50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11,50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9,50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9,50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  <w:lang w:val="fr-FR"/>
        </w:rPr>
        <w:t>48,50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  <w:lang w:val="fr-FR"/>
        </w:rPr>
        <w:t>non 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007343-004246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01.02.1994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12,50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12,50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16,00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16,00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10,00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10,00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12,00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12,00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50,50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007343-004247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24.12.1987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20,50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20,50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23,50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23,50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21,50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21,50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21,00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21,00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86,50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007343-004248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05.07.2000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14,00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14,00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14,00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14,00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8,00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8,00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10,50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10,50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46,50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non 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007343-004249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14.05.1999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17,00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17,00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19,00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19,00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13,50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13,50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18,50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18,50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68,00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007343-004250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06.11.1991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12,50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12,50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18,50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18,50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17,50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17,50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16,00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16,00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64,50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007343-004252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10.10.1994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15,00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15,00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17,50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17,50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13,00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13,00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18,00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18,00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63,50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007901-000114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>09.04.2003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10,00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10,00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11,50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11,50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18,00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18,00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color w:val="000000"/>
          <w:sz w:val="16"/>
          <w:szCs w:val="16"/>
        </w:rPr>
        <w:t>14,00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</w:rPr>
        <w:t>14,00</w:t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</w:rPr>
        <w:t>53,50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</w:rPr>
        <w:t>admis</w:t>
      </w:r>
    </w:p>
    <w:p>
      <w:pPr>
        <w:pStyle w:val="Normal"/>
        <w:widowControl w:val="false"/>
        <w:tabs>
          <w:tab w:val="clear" w:pos="720"/>
          <w:tab w:val="right" w:pos="1026" w:leader="none"/>
          <w:tab w:val="left" w:pos="1140" w:leader="none"/>
          <w:tab w:val="left" w:pos="6975" w:leader="none"/>
          <w:tab w:val="right" w:pos="15396" w:leader="none"/>
        </w:tabs>
        <w:bidi w:val="0"/>
        <w:spacing w:before="1358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i/>
          <w:iCs/>
          <w:color w:val="000000"/>
          <w:sz w:val="16"/>
          <w:szCs w:val="16"/>
          <w:lang w:val="fr-FR"/>
        </w:rPr>
        <w:t>11.01.2021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6"/>
          <w:szCs w:val="16"/>
          <w:lang w:val="fr-FR"/>
        </w:rPr>
        <w:t>Ekaterinenbourg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le Président du jury :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20"/>
          <w:szCs w:val="20"/>
          <w:lang w:val="fr-FR"/>
        </w:rPr>
        <w:t>page 1 /1</w:t>
      </w:r>
    </w:p>
    <w:sectPr>
      <w:type w:val="nextPage"/>
      <w:pgSz w:orient="landscape" w:w="16838" w:h="11906"/>
      <w:pgMar w:left="284" w:right="284" w:header="0" w:top="284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99</Pages>
  <Words>278</Words>
  <Characters>1866</Characters>
  <CharactersWithSpaces>1591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2021-01-11T14:16:00Z</dcterms:created>
  <dc:creator>ALLIANCE FRANÇAISE</dc:creator>
  <dc:description/>
  <dc:language>en-US</dc:language>
  <cp:lastModifiedBy/>
  <dcterms:modified xsi:type="dcterms:W3CDTF">2021-01-11T14:23:00Z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uralpc</vt:lpwstr>
  </property>
</Properties>
</file>