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A68" w:rsidRDefault="002843DD" w:rsidP="00B00C1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Договор № _________</w:t>
      </w:r>
    </w:p>
    <w:p w:rsidR="00F61A68" w:rsidRDefault="00294439" w:rsidP="00B00C19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возмездного оказания услуг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F61A68" w:rsidTr="00802B04">
        <w:tc>
          <w:tcPr>
            <w:tcW w:w="5172" w:type="dxa"/>
          </w:tcPr>
          <w:p w:rsidR="00F61A68" w:rsidRDefault="00C57504" w:rsidP="00C575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Самара</w:t>
            </w:r>
          </w:p>
        </w:tc>
        <w:tc>
          <w:tcPr>
            <w:tcW w:w="5172" w:type="dxa"/>
          </w:tcPr>
          <w:p w:rsidR="00F61A68" w:rsidRDefault="002843DD" w:rsidP="00C5750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</w:tc>
      </w:tr>
    </w:tbl>
    <w:p w:rsidR="00F61A68" w:rsidRDefault="00F61A68" w:rsidP="006A4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61A68" w:rsidRDefault="00F61A68" w:rsidP="006A4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br/>
      </w:r>
      <w:r w:rsidRPr="00AF3772">
        <w:rPr>
          <w:rFonts w:ascii="Times New Roman" w:hAnsi="Times New Roman"/>
        </w:rPr>
        <w:t xml:space="preserve">Культурно-лингвистическая самарская региональная общественная организация «Альянс </w:t>
      </w:r>
      <w:proofErr w:type="spellStart"/>
      <w:r w:rsidRPr="00AF3772">
        <w:rPr>
          <w:rFonts w:ascii="Times New Roman" w:hAnsi="Times New Roman"/>
        </w:rPr>
        <w:t>Франсез</w:t>
      </w:r>
      <w:proofErr w:type="spellEnd"/>
      <w:r w:rsidRPr="00AF3772">
        <w:rPr>
          <w:rFonts w:ascii="Times New Roman" w:hAnsi="Times New Roman"/>
        </w:rPr>
        <w:t xml:space="preserve"> Самара»</w:t>
      </w:r>
      <w:r w:rsidR="004E35F2">
        <w:rPr>
          <w:rFonts w:ascii="Times New Roman" w:hAnsi="Times New Roman"/>
        </w:rPr>
        <w:t xml:space="preserve"> (Французский Альянс-Самара)</w:t>
      </w:r>
      <w:r w:rsidRPr="00AF3772">
        <w:rPr>
          <w:rFonts w:ascii="Times New Roman" w:hAnsi="Times New Roman"/>
        </w:rPr>
        <w:t>, осуществляющая образовательную деятельность на основании лицензии от 15.06.2016г. № 6825,</w:t>
      </w:r>
      <w:r w:rsidR="004E35F2">
        <w:rPr>
          <w:rFonts w:ascii="Times New Roman" w:hAnsi="Times New Roman"/>
        </w:rPr>
        <w:t xml:space="preserve"> выданной Министерством образования Самарской области, </w:t>
      </w:r>
      <w:r w:rsidRPr="00AF3772">
        <w:rPr>
          <w:rFonts w:ascii="Times New Roman" w:hAnsi="Times New Roman"/>
        </w:rPr>
        <w:t xml:space="preserve"> именуемая в дальнейшем «Исполнитель», в лице директора</w:t>
      </w:r>
      <w:r w:rsidR="00360632" w:rsidRPr="00AF3772">
        <w:rPr>
          <w:rFonts w:ascii="Times New Roman" w:hAnsi="Times New Roman"/>
        </w:rPr>
        <w:t xml:space="preserve"> </w:t>
      </w:r>
      <w:r w:rsidR="00F41E6C" w:rsidRPr="00AF3772">
        <w:rPr>
          <w:rFonts w:ascii="Times New Roman" w:hAnsi="Times New Roman"/>
        </w:rPr>
        <w:t>Моро Лео Мориса</w:t>
      </w:r>
      <w:r w:rsidRPr="00AF3772">
        <w:rPr>
          <w:rFonts w:ascii="Times New Roman" w:hAnsi="Times New Roman"/>
        </w:rPr>
        <w:t>, действующего на основании</w:t>
      </w:r>
      <w:r w:rsidR="004E35F2">
        <w:rPr>
          <w:rFonts w:ascii="Times New Roman" w:hAnsi="Times New Roman"/>
        </w:rPr>
        <w:t xml:space="preserve"> Устава</w:t>
      </w:r>
      <w:r w:rsidRPr="00AF3772">
        <w:rPr>
          <w:rFonts w:ascii="Times New Roman" w:hAnsi="Times New Roman"/>
        </w:rPr>
        <w:t xml:space="preserve">, с одной стороны, и кандидат на прохождение </w:t>
      </w:r>
      <w:r w:rsidR="00F41E6C" w:rsidRPr="00AF3772">
        <w:rPr>
          <w:rFonts w:ascii="Times New Roman" w:hAnsi="Times New Roman"/>
        </w:rPr>
        <w:t>__________________________________________________________________________________</w:t>
      </w:r>
      <w:r w:rsidRPr="00AF3772">
        <w:rPr>
          <w:rFonts w:ascii="Times New Roman" w:hAnsi="Times New Roman"/>
        </w:rPr>
        <w:t>  (ФИО полностью),  код кандидата (если применимо) </w:t>
      </w:r>
      <w:r w:rsidR="00F41E6C" w:rsidRPr="00AF3772">
        <w:rPr>
          <w:rFonts w:ascii="Times New Roman" w:hAnsi="Times New Roman"/>
        </w:rPr>
        <w:t>_________________</w:t>
      </w:r>
      <w:r w:rsidRPr="00AF3772">
        <w:rPr>
          <w:rFonts w:ascii="Times New Roman" w:hAnsi="Times New Roman"/>
        </w:rPr>
        <w:t xml:space="preserve">, именуемый в дальнейшем «Кандидат», с другой стороны, вместе именуемые «Стороны», заключили настоящий договор возмездного оказания услуг (далее - «Договор») о нижеследующем: </w:t>
      </w:r>
    </w:p>
    <w:p w:rsidR="00F61A68" w:rsidRPr="00AF3772" w:rsidRDefault="00F61A68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095D2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1.Предмет договора</w:t>
      </w:r>
    </w:p>
    <w:p w:rsidR="00F61A68" w:rsidRPr="00AF3772" w:rsidRDefault="00054E54" w:rsidP="00054E54">
      <w:pPr>
        <w:spacing w:after="0" w:line="240" w:lineRule="auto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1.1. Предметом настоящего Договора является возмездное оказание услуг по проведению экзамена на знание Кандидатом французского языка </w:t>
      </w:r>
      <w:r w:rsidRPr="00AF3772">
        <w:rPr>
          <w:rFonts w:ascii="Times New Roman" w:hAnsi="Times New Roman"/>
          <w:bCs/>
        </w:rPr>
        <w:t>DELF и DALF</w:t>
      </w:r>
      <w:r w:rsidRPr="00AF3772">
        <w:rPr>
          <w:rFonts w:ascii="Times New Roman" w:hAnsi="Times New Roman"/>
        </w:rPr>
        <w:t>, версия </w:t>
      </w:r>
      <w:r w:rsidR="00F41E6C" w:rsidRPr="00AF3772">
        <w:rPr>
          <w:rFonts w:ascii="Times New Roman" w:hAnsi="Times New Roman"/>
          <w:b/>
        </w:rPr>
        <w:t>__________</w:t>
      </w:r>
      <w:r w:rsidRPr="00AF3772">
        <w:rPr>
          <w:rFonts w:ascii="Times New Roman" w:hAnsi="Times New Roman"/>
        </w:rPr>
        <w:t> (далее по тексту- Экзамен)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1.2. Исполнитель обязуется организовать проведение Экзамена (далее по тексту- Услуги), а Кандидат обязуется оплатить эти услуги в соответствии условиями настоящего Договора.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1.3. Дата проведения Экзамена: </w:t>
      </w:r>
      <w:r w:rsidR="00F41E6C" w:rsidRPr="00AF3772">
        <w:rPr>
          <w:rFonts w:ascii="Times New Roman" w:hAnsi="Times New Roman"/>
          <w:b/>
        </w:rPr>
        <w:t>_______________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1.4. Место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проведение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Экзамена: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Россия _______</w:t>
      </w:r>
      <w:r w:rsidRPr="00AF3772">
        <w:rPr>
          <w:rFonts w:ascii="Times New Roman" w:eastAsia="Calibri" w:hAnsi="Times New Roman"/>
        </w:rPr>
        <w:t xml:space="preserve">_____________________________________________________ </w:t>
      </w:r>
      <w:r w:rsidRPr="00AF3772">
        <w:rPr>
          <w:rFonts w:ascii="Times New Roman" w:hAnsi="Times New Roman"/>
        </w:rPr>
        <w:t>(далее- Центр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проведения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экзамена). Место проведения экзамена может быть изменено Исполнителем при условии предварительного информирования Кандидата.</w:t>
      </w:r>
    </w:p>
    <w:p w:rsidR="00F61A68" w:rsidRPr="00AF3772" w:rsidRDefault="00F61A68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4850BD">
      <w:pPr>
        <w:jc w:val="center"/>
        <w:rPr>
          <w:rFonts w:ascii="Times New Roman" w:hAnsi="Times New Roman"/>
          <w:b/>
        </w:rPr>
      </w:pPr>
      <w:r w:rsidRPr="00AF3772">
        <w:rPr>
          <w:rFonts w:ascii="Times New Roman" w:hAnsi="Times New Roman"/>
          <w:b/>
        </w:rPr>
        <w:t xml:space="preserve">2. Запись на экзамен </w:t>
      </w:r>
    </w:p>
    <w:p w:rsidR="00F61A68" w:rsidRPr="00AF3772" w:rsidRDefault="00294439" w:rsidP="008124C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2.1. С информацией об Экзаменах (тип экзамена, уровни, даты экзамена, период записи на экзамен и тарифы) Кандидат может ознакомиться на Интернет сайте Исполнителя </w:t>
      </w:r>
      <w:hyperlink r:id="rId4" w:history="1">
        <w:r w:rsidRPr="00AF3772">
          <w:rPr>
            <w:rStyle w:val="a3"/>
            <w:rFonts w:ascii="Times New Roman" w:hAnsi="Times New Roman"/>
          </w:rPr>
          <w:t>www.afrus.ru/samara</w:t>
        </w:r>
      </w:hyperlink>
      <w:r w:rsidRPr="00AF3772">
        <w:rPr>
          <w:rFonts w:ascii="Times New Roman" w:hAnsi="Times New Roman"/>
        </w:rPr>
        <w:t> и в Администрации Исполнителя.</w:t>
      </w:r>
    </w:p>
    <w:p w:rsidR="00F61A68" w:rsidRPr="00AF3772" w:rsidRDefault="00294439" w:rsidP="00C416AB">
      <w:pPr>
        <w:pStyle w:val="a7"/>
        <w:jc w:val="both"/>
        <w:rPr>
          <w:rFonts w:ascii="Times New Roman" w:hAnsi="Times New Roman"/>
          <w:bCs/>
        </w:rPr>
      </w:pPr>
      <w:r w:rsidRPr="00AF3772">
        <w:rPr>
          <w:rFonts w:ascii="Times New Roman" w:hAnsi="Times New Roman"/>
          <w:bCs/>
        </w:rPr>
        <w:t>2.2. Кандидат считается допущенным до Экзамена только после полученной Исполнителем оплаты и присвоения ему индивидуального кода.</w:t>
      </w:r>
    </w:p>
    <w:p w:rsidR="00F61A68" w:rsidRPr="00AF3772" w:rsidRDefault="00294439" w:rsidP="00C416AB">
      <w:pPr>
        <w:pStyle w:val="a7"/>
        <w:jc w:val="both"/>
        <w:rPr>
          <w:rFonts w:ascii="Times New Roman" w:hAnsi="Times New Roman"/>
          <w:bCs/>
        </w:rPr>
      </w:pPr>
      <w:r w:rsidRPr="00AF3772">
        <w:rPr>
          <w:rFonts w:ascii="Times New Roman" w:hAnsi="Times New Roman"/>
          <w:bCs/>
        </w:rPr>
        <w:t>2.3. На Экзамен записывается конкретный Кандидат, и его индивидуальный код не может быть передан другому лицу.</w:t>
      </w:r>
    </w:p>
    <w:p w:rsidR="00F61A68" w:rsidRPr="00AF3772" w:rsidRDefault="00F61A68" w:rsidP="008124C4">
      <w:pPr>
        <w:pStyle w:val="a7"/>
        <w:jc w:val="both"/>
        <w:rPr>
          <w:rFonts w:ascii="Times New Roman" w:hAnsi="Times New Roman"/>
          <w:bCs/>
        </w:rPr>
      </w:pPr>
    </w:p>
    <w:p w:rsidR="00F61A68" w:rsidRPr="00AF3772" w:rsidRDefault="00294439" w:rsidP="004850BD">
      <w:pPr>
        <w:jc w:val="center"/>
        <w:rPr>
          <w:rFonts w:ascii="Times New Roman" w:hAnsi="Times New Roman"/>
          <w:b/>
        </w:rPr>
      </w:pPr>
      <w:r w:rsidRPr="00AF3772">
        <w:rPr>
          <w:rFonts w:ascii="Times New Roman" w:hAnsi="Times New Roman"/>
          <w:b/>
          <w:bCs/>
        </w:rPr>
        <w:t xml:space="preserve">3. </w:t>
      </w:r>
      <w:r w:rsidRPr="00AF3772">
        <w:rPr>
          <w:rFonts w:ascii="Times New Roman" w:hAnsi="Times New Roman"/>
          <w:b/>
        </w:rPr>
        <w:t>Отмена экзамена, внесение изменений и возврат денежных средств</w:t>
      </w:r>
    </w:p>
    <w:p w:rsidR="00F61A68" w:rsidRPr="00AF3772" w:rsidRDefault="00294439" w:rsidP="005B59C0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3.1. Отмена записи Кандидата на Экзамен, внесение изменений осуществляется только в период записи, указанный Исполнителем.</w:t>
      </w:r>
    </w:p>
    <w:p w:rsidR="00F61A68" w:rsidRPr="00AF3772" w:rsidRDefault="00294439" w:rsidP="005B59C0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3.2. Вне периода записи на Экзамен Кандидату будет предложен перенос записи на следующую экзаменационную сессию при предъявлении оправдательного документа (медицинская справка, справка с места работы).</w:t>
      </w:r>
    </w:p>
    <w:p w:rsidR="00F61A68" w:rsidRPr="00AF3772" w:rsidRDefault="00294439" w:rsidP="00CB562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3.3. Отказ Кандидата от Экзамена считается поданным надлежащим образом, если он оформлен в письменном виде и подан сроком не позднее, чем за 15 дней до даты проведения Экзамена. В случае отказа кандидата от сдачи Экзамена с нарушением вышеуказанного порядка и сроков, отказ считается не поданным, и возврат стоимости Экзамена не производится.</w:t>
      </w:r>
    </w:p>
    <w:p w:rsidR="00F61A68" w:rsidRPr="00AF3772" w:rsidRDefault="00294439" w:rsidP="0092274A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3.4. В случае отказа Кандидата от Экзамена, оформленного надлежащим образом и поданного в срок, установленный пункте 3.3 настоящего Договора, Исполнитель обязуется в 5-дневный срок со дня подачи Кандидатом отказа от Экзамена возвратить Кандидату уплаченную им сумму или перенести запись на следующую экзаменационную сессию.</w:t>
      </w:r>
    </w:p>
    <w:p w:rsidR="00F61A68" w:rsidRPr="00AF3772" w:rsidRDefault="00294439" w:rsidP="00CB562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3.5. При пропуске Кандидатом Экзамена уплаченная им стоимость Экзамена возврату не подлежит, за исключением следующих случаев:</w:t>
      </w:r>
    </w:p>
    <w:p w:rsidR="00F61A68" w:rsidRPr="00AF3772" w:rsidRDefault="00294439" w:rsidP="00CB562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- подтвержденное медицинской справкой заболевание Кандидата, делающее невозможным его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присутствие на Экзамене (медицинская справка должна быть удостоверена печатью врача,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печатью медицинского учреждения и печатью регистратуры медицинского учреждения);</w:t>
      </w:r>
    </w:p>
    <w:p w:rsidR="00F61A68" w:rsidRPr="00AF3772" w:rsidRDefault="00294439" w:rsidP="00CB41E1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lastRenderedPageBreak/>
        <w:t>- действие обстоятельств непреодолимой силы (пожары, наводнения, массовые беспорядки,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террористические акты и т.п.).</w:t>
      </w:r>
    </w:p>
    <w:p w:rsidR="00F61A68" w:rsidRPr="00AF3772" w:rsidRDefault="00294439" w:rsidP="00CB41E1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3.6. При нарушениях, указанных в пунктах 5.1.1, 6.2.11, 6.2.12 настоящего Договора, возмещение стоимости Экзамена не производится.</w:t>
      </w:r>
    </w:p>
    <w:p w:rsidR="00F61A68" w:rsidRPr="00AF3772" w:rsidRDefault="00294439" w:rsidP="00CB41E1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3.7. В случае опоздания Кандидат не допускается к сдаче экзамена, при этом возмещение Кандидату стоимости Экзамена не производится.</w:t>
      </w:r>
    </w:p>
    <w:p w:rsidR="00F61A68" w:rsidRPr="00AF3772" w:rsidRDefault="00F61A68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1E5DB3">
      <w:pPr>
        <w:spacing w:after="0" w:line="240" w:lineRule="auto"/>
        <w:jc w:val="center"/>
        <w:rPr>
          <w:rFonts w:ascii="Times New Roman" w:hAnsi="Times New Roman"/>
          <w:b/>
        </w:rPr>
      </w:pPr>
      <w:r w:rsidRPr="00AF3772">
        <w:rPr>
          <w:rFonts w:ascii="Times New Roman" w:hAnsi="Times New Roman"/>
          <w:b/>
        </w:rPr>
        <w:t>4. Результат прохождения экзамена</w:t>
      </w:r>
    </w:p>
    <w:p w:rsidR="00F61A68" w:rsidRPr="00AF3772" w:rsidRDefault="00F61A68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4.1. Исполнитель передает полученный Диплом в одном экземпляре непосредственно Кандидату. 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4.</w:t>
      </w:r>
      <w:r w:rsidR="00F2766B">
        <w:rPr>
          <w:rFonts w:ascii="Times New Roman" w:hAnsi="Times New Roman"/>
        </w:rPr>
        <w:t>2</w:t>
      </w:r>
      <w:r w:rsidRPr="00AF3772">
        <w:rPr>
          <w:rFonts w:ascii="Times New Roman" w:hAnsi="Times New Roman"/>
        </w:rPr>
        <w:t xml:space="preserve">. Исполнитель не несет ответственности за просрочку доставки Диплома по вине организаций почтовой связи. 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4.</w:t>
      </w:r>
      <w:r w:rsidR="00F2766B">
        <w:rPr>
          <w:rFonts w:ascii="Times New Roman" w:hAnsi="Times New Roman"/>
        </w:rPr>
        <w:t>3</w:t>
      </w:r>
      <w:r w:rsidRPr="00AF3772">
        <w:rPr>
          <w:rFonts w:ascii="Times New Roman" w:hAnsi="Times New Roman"/>
        </w:rPr>
        <w:t>. Результаты Экзамена не сообщаются Кандидату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посредством телефонной и факсимильной связи.</w:t>
      </w:r>
    </w:p>
    <w:p w:rsidR="00F61A68" w:rsidRPr="00AF3772" w:rsidRDefault="00294439" w:rsidP="008124C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5. Права и обязанности Исполнителя</w:t>
      </w:r>
    </w:p>
    <w:p w:rsidR="00F61A68" w:rsidRPr="00AF3772" w:rsidRDefault="00294439" w:rsidP="00CB41E1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5.1. Исполнитель оставляет за собой право:</w:t>
      </w:r>
    </w:p>
    <w:p w:rsidR="00F61A68" w:rsidRPr="00AF3772" w:rsidRDefault="00294439" w:rsidP="008124C4">
      <w:pPr>
        <w:pStyle w:val="a7"/>
        <w:jc w:val="both"/>
        <w:rPr>
          <w:rFonts w:ascii="Times New Roman" w:hAnsi="Times New Roman"/>
          <w:bCs/>
        </w:rPr>
      </w:pPr>
      <w:r w:rsidRPr="00AF3772">
        <w:rPr>
          <w:rFonts w:ascii="Times New Roman" w:hAnsi="Times New Roman"/>
          <w:bCs/>
        </w:rPr>
        <w:t>5.1.1. не допустить до Экзамена Кандидата в случае его опоздания с оплатой, либо в случае отсутствия оплаты за Экзамен;</w:t>
      </w:r>
    </w:p>
    <w:p w:rsidR="00F61A68" w:rsidRPr="00AF3772" w:rsidRDefault="00294439" w:rsidP="008124C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5.1.2. в случае наступления обстоятельств непреодолимой силы аннулировать или перенести Экзамен, предупредив об этом Кандидата в письменной форме (электронная почта/мейл);</w:t>
      </w:r>
    </w:p>
    <w:p w:rsidR="00F61A68" w:rsidRPr="00AF3772" w:rsidRDefault="00294439" w:rsidP="008124C4">
      <w:pPr>
        <w:pStyle w:val="a7"/>
        <w:jc w:val="both"/>
        <w:rPr>
          <w:rFonts w:ascii="Times New Roman" w:hAnsi="Times New Roman"/>
          <w:bCs/>
        </w:rPr>
      </w:pPr>
      <w:r w:rsidRPr="00AF3772">
        <w:rPr>
          <w:rFonts w:ascii="Times New Roman" w:hAnsi="Times New Roman"/>
        </w:rPr>
        <w:t xml:space="preserve">5.1.3. допускать в Центр проведения экзамена только кандидатов, записанных на Экзамен. </w:t>
      </w:r>
    </w:p>
    <w:p w:rsidR="00F61A68" w:rsidRPr="00AF3772" w:rsidRDefault="00F61A68" w:rsidP="008124C4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8124C4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5.2. Исполнитель обязан:</w:t>
      </w:r>
    </w:p>
    <w:p w:rsidR="00F61A68" w:rsidRPr="00AF3772" w:rsidRDefault="00294439" w:rsidP="008124C4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AF3772">
        <w:rPr>
          <w:rFonts w:ascii="Times New Roman" w:hAnsi="Times New Roman"/>
        </w:rPr>
        <w:t>5.2.1. не позднее 7(семи) календарных дней до начала Экзамена информировать Кандидата о дате, времени и месте его проведения. Такое сообщение может быть сделано по телефону, по электронной почте, путем размещения соответствующей информации на Интернет сайте </w:t>
      </w:r>
      <w:hyperlink r:id="rId5" w:history="1">
        <w:r w:rsidRPr="00AF3772">
          <w:rPr>
            <w:rStyle w:val="a3"/>
            <w:rFonts w:ascii="Times New Roman" w:hAnsi="Times New Roman"/>
          </w:rPr>
          <w:t>www.afrus.ru/samara</w:t>
        </w:r>
      </w:hyperlink>
      <w:r w:rsidRPr="00AF3772">
        <w:rPr>
          <w:rFonts w:ascii="Times New Roman" w:hAnsi="Times New Roman"/>
          <w:u w:val="single"/>
        </w:rPr>
        <w:t>;</w:t>
      </w:r>
    </w:p>
    <w:p w:rsidR="00F61A68" w:rsidRPr="00AF3772" w:rsidRDefault="00294439" w:rsidP="008124C4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5.2.2. на Экзаменах </w:t>
      </w:r>
      <w:r w:rsidRPr="00AF3772">
        <w:rPr>
          <w:rFonts w:ascii="Times New Roman" w:hAnsi="Times New Roman"/>
          <w:bCs/>
        </w:rPr>
        <w:t>DELF и DALF</w:t>
      </w:r>
      <w:r w:rsidRPr="00AF3772">
        <w:rPr>
          <w:rFonts w:ascii="Times New Roman" w:hAnsi="Times New Roman"/>
        </w:rPr>
        <w:t xml:space="preserve"> гарантировать двойную проверку: 2 корректора коллективной письменной части экзамена и 2 экзаменатора устной части экзамена;</w:t>
      </w:r>
    </w:p>
    <w:p w:rsidR="00F61A68" w:rsidRPr="00AF3772" w:rsidRDefault="00F2766B" w:rsidP="008124C4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5.2.3. </w:t>
      </w:r>
      <w:r w:rsidR="00294439" w:rsidRPr="00AF3772">
        <w:rPr>
          <w:rFonts w:ascii="Times New Roman" w:hAnsi="Times New Roman"/>
        </w:rPr>
        <w:t>в день Экзамена проинформировать Кандидата о соблюдении необходимых правил проведения экзамена;</w:t>
      </w:r>
    </w:p>
    <w:p w:rsidR="00F61A68" w:rsidRPr="00AF3772" w:rsidRDefault="00F2766B" w:rsidP="00D65E56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5.2.4. </w:t>
      </w:r>
      <w:r w:rsidR="00294439" w:rsidRPr="00AF3772">
        <w:rPr>
          <w:rFonts w:ascii="Times New Roman" w:hAnsi="Times New Roman"/>
        </w:rPr>
        <w:t>информировать Кандидата на Интернет сайте </w:t>
      </w:r>
      <w:hyperlink r:id="rId6" w:history="1">
        <w:r w:rsidR="00294439" w:rsidRPr="00AF3772">
          <w:rPr>
            <w:rStyle w:val="a3"/>
            <w:rFonts w:ascii="Times New Roman" w:hAnsi="Times New Roman"/>
          </w:rPr>
          <w:t>www.afrus.ru/samara</w:t>
        </w:r>
      </w:hyperlink>
      <w:r w:rsidR="00294439" w:rsidRPr="00AF3772">
        <w:rPr>
          <w:rFonts w:ascii="Times New Roman" w:hAnsi="Times New Roman"/>
        </w:rPr>
        <w:t xml:space="preserve"> и или на </w:t>
      </w:r>
      <w:proofErr w:type="spellStart"/>
      <w:r w:rsidR="00294439" w:rsidRPr="00AF3772">
        <w:rPr>
          <w:rFonts w:ascii="Times New Roman" w:hAnsi="Times New Roman"/>
        </w:rPr>
        <w:t>соц.сетях</w:t>
      </w:r>
      <w:proofErr w:type="spellEnd"/>
      <w:r w:rsidR="00294439" w:rsidRPr="00AF3772">
        <w:rPr>
          <w:rFonts w:ascii="Times New Roman" w:hAnsi="Times New Roman"/>
        </w:rPr>
        <w:t xml:space="preserve"> «Альянс </w:t>
      </w:r>
      <w:proofErr w:type="spellStart"/>
      <w:r w:rsidR="00294439" w:rsidRPr="00AF3772">
        <w:rPr>
          <w:rFonts w:ascii="Times New Roman" w:hAnsi="Times New Roman"/>
        </w:rPr>
        <w:t>Франсез</w:t>
      </w:r>
      <w:proofErr w:type="spellEnd"/>
      <w:r w:rsidR="00294439" w:rsidRPr="00AF3772">
        <w:rPr>
          <w:rFonts w:ascii="Times New Roman" w:hAnsi="Times New Roman"/>
        </w:rPr>
        <w:t xml:space="preserve"> Самара» о готовности результатов экзамена;</w:t>
      </w:r>
    </w:p>
    <w:p w:rsidR="00F61A68" w:rsidRPr="00AF3772" w:rsidRDefault="00F2766B" w:rsidP="008124C4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5.2.5. </w:t>
      </w:r>
      <w:r w:rsidR="00294439" w:rsidRPr="00AF3772">
        <w:rPr>
          <w:rFonts w:ascii="Times New Roman" w:hAnsi="Times New Roman"/>
        </w:rPr>
        <w:t xml:space="preserve">по запросу Кандидата </w:t>
      </w:r>
      <w:r w:rsidR="00294439" w:rsidRPr="00AF3772">
        <w:rPr>
          <w:rFonts w:ascii="Times New Roman" w:hAnsi="Times New Roman"/>
          <w:iCs/>
        </w:rPr>
        <w:t>в</w:t>
      </w:r>
      <w:r w:rsidR="00294439" w:rsidRPr="00AF3772">
        <w:rPr>
          <w:rFonts w:ascii="Times New Roman" w:hAnsi="Times New Roman"/>
        </w:rPr>
        <w:t>ыдавать по окончании экзамена (максимум через 2 месяца после проведения экзамена) аттестационный лист, удостоверяющий успешное прохождение экзамена, который действителен до получения Диплома</w:t>
      </w:r>
      <w:r w:rsidR="00294439" w:rsidRPr="00AF3772">
        <w:rPr>
          <w:rFonts w:ascii="Times New Roman" w:hAnsi="Times New Roman"/>
          <w:iCs/>
        </w:rPr>
        <w:t>;</w:t>
      </w:r>
    </w:p>
    <w:p w:rsidR="00F61A68" w:rsidRPr="00AF3772" w:rsidRDefault="00F2766B" w:rsidP="008124C4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5.2.6. </w:t>
      </w:r>
      <w:r w:rsidR="00294439" w:rsidRPr="00AF3772">
        <w:rPr>
          <w:rFonts w:ascii="Times New Roman" w:hAnsi="Times New Roman"/>
        </w:rPr>
        <w:t>выдавать Диплом, напечатанный на бумаге с водяными знаками, действительный</w:t>
      </w:r>
      <w:r w:rsidR="004F3D63" w:rsidRPr="00AF3772">
        <w:rPr>
          <w:rFonts w:ascii="Times New Roman" w:hAnsi="Times New Roman"/>
        </w:rPr>
        <w:t xml:space="preserve"> </w:t>
      </w:r>
      <w:r w:rsidR="00294439" w:rsidRPr="00AF3772">
        <w:rPr>
          <w:rFonts w:ascii="Times New Roman" w:hAnsi="Times New Roman"/>
        </w:rPr>
        <w:t>в течение всей жизни Кандидата.</w:t>
      </w:r>
    </w:p>
    <w:p w:rsidR="00F61A68" w:rsidRPr="00AF3772" w:rsidRDefault="00294439" w:rsidP="00C6293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6. Права и обязанности Кандидата</w:t>
      </w:r>
    </w:p>
    <w:p w:rsidR="00F61A68" w:rsidRPr="00AF3772" w:rsidRDefault="00294439" w:rsidP="00CB41E1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 Кандидат имеет право: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6.1.1. записаться на экзамен по своему выбору, не предъявляя никаких документов, подтверждающих получение им диплома предыдущего уровня или какого-либо другого диплома или теста;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6.1.2. записываться на экзамен сколько угодно раз вплоть до получения Диплома;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6.1.3. воспользоваться особыми условиями проведения экзамена по медицинским показаниям при условии предъявления Исполнителю медицинской справки за 2 месяца до проведения экзамена;</w:t>
      </w:r>
    </w:p>
    <w:p w:rsidR="00F61A68" w:rsidRPr="00AF3772" w:rsidRDefault="00294439" w:rsidP="00711B08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6.1.4.  отказаться от Экзамена с получением возврата уплаченной суммы за Экзамен при исполнении условий, указанных в пунктах 3.3, 3.4, 3.5 настоящего Договора;</w:t>
      </w:r>
    </w:p>
    <w:p w:rsidR="00F61A68" w:rsidRPr="00AF3772" w:rsidRDefault="00294439" w:rsidP="00711B08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6.1.5. получать полную информацию о порядке и условиях проведения Экзамена;</w:t>
      </w:r>
    </w:p>
    <w:p w:rsidR="00F61A68" w:rsidRPr="00AF3772" w:rsidRDefault="00294439" w:rsidP="00711B08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6.1.6. получить черновики для подготовки ответов на Экзамене;</w:t>
      </w:r>
    </w:p>
    <w:p w:rsidR="00F61A68" w:rsidRPr="00AF3772" w:rsidRDefault="00294439" w:rsidP="00711B08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 xml:space="preserve">6.1.7. по истечении первого часа Кандидат вправе временно покинуть аудиторию, в которой проходит Экзамена, или заявить об окончании прохождения им Экзамена и окончательно покинуть аудиторию. </w:t>
      </w:r>
    </w:p>
    <w:p w:rsidR="00F61A68" w:rsidRPr="00AF3772" w:rsidRDefault="00F61A68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1B606E">
      <w:pPr>
        <w:pStyle w:val="a7"/>
        <w:jc w:val="both"/>
        <w:rPr>
          <w:rFonts w:ascii="Times New Roman" w:hAnsi="Times New Roman"/>
          <w:bCs/>
          <w:kern w:val="36"/>
        </w:rPr>
      </w:pPr>
      <w:r w:rsidRPr="00AF3772">
        <w:rPr>
          <w:rFonts w:ascii="Times New Roman" w:hAnsi="Times New Roman"/>
        </w:rPr>
        <w:t xml:space="preserve">6.2. </w:t>
      </w:r>
      <w:r w:rsidRPr="00AF3772">
        <w:rPr>
          <w:rFonts w:ascii="Times New Roman" w:hAnsi="Times New Roman"/>
          <w:bCs/>
          <w:kern w:val="36"/>
        </w:rPr>
        <w:t>Кандидат обязан: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6.2.1. записываться на экзамен и вносить за него оплату в период записи, указанный Исполнителем;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6.2.2. передавать всю необходимую для записи на Экзамен информацию, в том числе индивидуальный код Кандидата в случае, если Кандидат уже записывался на экзамен DELF или DALF, путем заполнения Анкеты;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6.2.3. гарантировать правильность предоставленной во время записи на Экзамен информации о Кандидате (ФИО, дата рождения, гражданство, индивидуальный код, и т.д.);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lastRenderedPageBreak/>
        <w:t xml:space="preserve">6.2.4. выбирать соответствующую версию Экзамена (взрослые: DELF-DALFTOUTPUBLIC или TCF / учащиеся средней школы: JUNIOR / учащиеся начальной школы: PRIM); 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</w:rPr>
        <w:t>6.2.5. сообщать об особых потребностях, предоставляя медицинскую справку, выданную Кандидату, за 2 месяца до начала экзамена для обеспечения ему необходимых условий сдачи экзамена или сообщать о любой ситуации, требующей изменения продолжительности экзамена, предоставляя медицинскую справку, во время записи на экзамен;</w:t>
      </w:r>
    </w:p>
    <w:p w:rsidR="00F61A68" w:rsidRPr="00AF3772" w:rsidRDefault="00294439" w:rsidP="00FF6BD4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6.2.6. лично присутствовать на Экзамене в день, час и месте, указанном на Интернет сайте </w:t>
      </w:r>
      <w:hyperlink r:id="rId7" w:history="1">
        <w:r w:rsidRPr="00AF3772">
          <w:rPr>
            <w:rStyle w:val="a3"/>
            <w:rFonts w:ascii="Times New Roman" w:hAnsi="Times New Roman"/>
          </w:rPr>
          <w:t>www.afrus.ru/samara</w:t>
        </w:r>
      </w:hyperlink>
      <w:r w:rsidRPr="00AF3772">
        <w:rPr>
          <w:rFonts w:ascii="Times New Roman" w:hAnsi="Times New Roman"/>
        </w:rPr>
        <w:t>;</w:t>
      </w:r>
    </w:p>
    <w:p w:rsidR="00F61A68" w:rsidRPr="00AF3772" w:rsidRDefault="00294439" w:rsidP="00EB5D6E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6.2.7. вовремя приходить на Экзамен;</w:t>
      </w:r>
    </w:p>
    <w:p w:rsidR="00F61A68" w:rsidRPr="00AF3772" w:rsidRDefault="00294439" w:rsidP="00EB5D6E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6.2.8. предъявлять в день экзамена следующие документы:</w:t>
      </w:r>
    </w:p>
    <w:p w:rsidR="00F61A68" w:rsidRPr="00AF3772" w:rsidRDefault="00294439" w:rsidP="00D94536">
      <w:pPr>
        <w:pStyle w:val="a7"/>
        <w:ind w:firstLine="708"/>
        <w:rPr>
          <w:rFonts w:ascii="Times New Roman" w:hAnsi="Times New Roman"/>
          <w:color w:val="FF0000"/>
        </w:rPr>
      </w:pPr>
      <w:r w:rsidRPr="00AF3772">
        <w:rPr>
          <w:rFonts w:ascii="Times New Roman" w:hAnsi="Times New Roman"/>
        </w:rPr>
        <w:t>-удостоверение личности Кандидата с фотографией;</w:t>
      </w:r>
    </w:p>
    <w:p w:rsidR="00F61A68" w:rsidRPr="00AF3772" w:rsidRDefault="00294439" w:rsidP="00D94536">
      <w:pPr>
        <w:pStyle w:val="a7"/>
        <w:ind w:firstLine="708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- квитанцию об оплате за Экзамен или подтверждение банковского перевода.</w:t>
      </w:r>
    </w:p>
    <w:p w:rsidR="00F61A68" w:rsidRPr="00AF3772" w:rsidRDefault="00294439" w:rsidP="00EB5D6E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6.2.9. следовать указаниям Наблюдателя за проведением экзамена о соблюдении необходимых правил;</w:t>
      </w:r>
    </w:p>
    <w:p w:rsidR="00F61A68" w:rsidRPr="00AF3772" w:rsidRDefault="00294439" w:rsidP="00EB5D6E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6.2.10. относиться с уважением к Наблюдателям за проведением экзамена и другим Кандидатам;</w:t>
      </w:r>
    </w:p>
    <w:p w:rsidR="00F61A68" w:rsidRPr="00AF3772" w:rsidRDefault="00294439" w:rsidP="00EB5D6E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6.2.11. во время экзамена не вступать в контакт с другими кандидатами, а также с посторонними лицами. Любая такая попытка будет пресекаться Наблюдателем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за проведением экзамена путем удаления Кандидата с Экзамена и считаться не присутствием Кандидата на Экзамене;</w:t>
      </w:r>
    </w:p>
    <w:p w:rsidR="00F61A68" w:rsidRPr="00AF3772" w:rsidRDefault="00294439" w:rsidP="00EB5D6E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6.2.12. Кандидату запрещается приносить в аудиторию, где проводится Экзамен, сумки,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портфели, сотовые телефоны, пейджеры, диктофоны, книги и словари, карманные портативные компьютеры и иные электронные устройства. При обнаружении у Кандидата во время проведения Экзамена вышеуказанных предметов Кандидат удаляется с Экзамена и считается не присутствующим на Экзамене.</w:t>
      </w:r>
    </w:p>
    <w:p w:rsidR="00F61A68" w:rsidRPr="00AF3772" w:rsidRDefault="0029443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7. Стоимость экзамена по настоящему Договору и порядок оплаты.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7.1. Стоимость услуг по проведению экзамена в соответствии с установленным тарифом составляет  </w:t>
      </w:r>
      <w:r w:rsidR="0073415F" w:rsidRPr="00AF3772">
        <w:rPr>
          <w:rFonts w:ascii="Times New Roman" w:hAnsi="Times New Roman"/>
          <w:b/>
        </w:rPr>
        <w:t>________________________</w:t>
      </w:r>
      <w:r w:rsidRPr="00AF3772">
        <w:rPr>
          <w:rFonts w:ascii="Times New Roman" w:hAnsi="Times New Roman"/>
        </w:rPr>
        <w:t>, без НДС и размещается на Интернет-сайте Исполнителя.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7.2. Оплата услуг по настоящему договору осуществляются Кандидатом на условиях предоплаты путем перечисления денежных средств на расчетный счет Исполнителя, указанный в настоящем Договоре,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  <w:bCs/>
        </w:rPr>
        <w:t>либо в кассе Исполнителя банковской картой или наличными.</w:t>
      </w:r>
    </w:p>
    <w:p w:rsidR="00F61A68" w:rsidRPr="00AF3772" w:rsidRDefault="00294439" w:rsidP="001013F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Оплата услуг банка по приему и перечислению платежей на счет Исполнителя в стоимость договора не включается.</w:t>
      </w:r>
    </w:p>
    <w:p w:rsidR="00F61A68" w:rsidRPr="00AF3772" w:rsidRDefault="001013F0" w:rsidP="001013F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7.3. Оплата за услуги по настоящему Договору производится не позднее 5 (пяти) рабочих дней до даты Экзамена, указанной в пункте 1.3. настоящего Договора.</w:t>
      </w:r>
    </w:p>
    <w:p w:rsidR="00F61A68" w:rsidRPr="00AF3772" w:rsidRDefault="00F61A68" w:rsidP="001013F0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1013F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8. Срок действия договора</w:t>
      </w:r>
    </w:p>
    <w:p w:rsidR="00F61A68" w:rsidRPr="00AF3772" w:rsidRDefault="00F61A68" w:rsidP="001013F0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8.1. Настоящий Договор вступает в силу с момента его подписания обеими Сторонами и действует до момента полного исполнения Сторонами их обязательств по Договору.</w:t>
      </w:r>
    </w:p>
    <w:p w:rsidR="00F61A68" w:rsidRPr="00AF3772" w:rsidRDefault="0029443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9. Ответственность сторон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9.1. 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9.2. Кандидат полностью проинформирован о условиях настоящего Договора. Исполнитель не несёт ответственности за ошибку в понимании настоящего договора со стороны Кандидата. В случае ошибки в понимании, никакие компенсации не предусмотрены.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9.3. Стороны освобождаются от ответственности за полное или частичное невыполнение обязательств в случае наступления форс-мажорных обстоятельств, таких как: наводнение, пожар, землетрясение, взрыв или иные явления природы; а также война или военные действия, забастовки в отрасли или регионе; гражданские волнения, беспорядки, отключения или перебои электроэнергии, водоснабжения.</w:t>
      </w:r>
    </w:p>
    <w:p w:rsidR="00F61A68" w:rsidRPr="00AF3772" w:rsidRDefault="00294439" w:rsidP="000E2F70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9.5. Услуги Исполнителя по проведению Экзамена считаются исполненными надлежащим образом при отсутствии письменных обоснованных жалоб/претензий от Кандидата в течение дня Экзамена. Жалобы и претензии, касающиеся условий проведения Экзамена, должны быть направлены Кандидатом в адрес Исполнителя сроком не позднее дня проведения Экзамена, в ином случае такие жалобы и претензии считаются не поданными.</w:t>
      </w:r>
    </w:p>
    <w:p w:rsidR="00F61A68" w:rsidRPr="00AF3772" w:rsidRDefault="00F61A68" w:rsidP="000E2F70">
      <w:pPr>
        <w:spacing w:after="0" w:line="240" w:lineRule="auto"/>
        <w:jc w:val="both"/>
        <w:rPr>
          <w:rFonts w:ascii="Times New Roman" w:hAnsi="Times New Roman"/>
        </w:rPr>
      </w:pPr>
    </w:p>
    <w:p w:rsidR="00F61A68" w:rsidRPr="00AF3772" w:rsidRDefault="00294439" w:rsidP="00C54A75">
      <w:pPr>
        <w:spacing w:after="0" w:line="240" w:lineRule="auto"/>
        <w:jc w:val="center"/>
        <w:rPr>
          <w:rFonts w:ascii="Times New Roman" w:hAnsi="Times New Roman"/>
          <w:b/>
        </w:rPr>
      </w:pPr>
      <w:r w:rsidRPr="00AF3772">
        <w:rPr>
          <w:rFonts w:ascii="Times New Roman" w:hAnsi="Times New Roman"/>
          <w:b/>
        </w:rPr>
        <w:t>10. Согласие на обработку персональных данных</w:t>
      </w:r>
    </w:p>
    <w:p w:rsidR="00F61A68" w:rsidRPr="00AF3772" w:rsidRDefault="00F61A68" w:rsidP="00C54A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61A68" w:rsidRPr="00AF3772" w:rsidRDefault="00294439" w:rsidP="00C54A75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10.1. Кандидат ознакомлен с политикой Исполнителя в отношении обработки персональных данных в соответствии с требованиями Федерального закона «О персональных данных» от 27.07.2006г. №152-ФЗ.</w:t>
      </w:r>
    </w:p>
    <w:p w:rsidR="00F61A68" w:rsidRPr="00AF3772" w:rsidRDefault="00294439" w:rsidP="00C54A75">
      <w:pPr>
        <w:pStyle w:val="a7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lastRenderedPageBreak/>
        <w:t>10.2. Согласие на обработку персональных</w:t>
      </w:r>
      <w:r w:rsidR="00F2766B">
        <w:rPr>
          <w:rFonts w:ascii="Times New Roman" w:hAnsi="Times New Roman"/>
        </w:rPr>
        <w:t xml:space="preserve"> данных</w:t>
      </w:r>
      <w:r w:rsidRPr="00AF3772">
        <w:rPr>
          <w:rFonts w:ascii="Times New Roman" w:hAnsi="Times New Roman"/>
        </w:rPr>
        <w:t>, подписанное лично Кандидатом передается Исполнителю вместе с подписанным настоящим Договором.</w:t>
      </w:r>
    </w:p>
    <w:p w:rsidR="00F61A68" w:rsidRPr="00AF3772" w:rsidRDefault="0029443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</w:rPr>
      </w:pPr>
      <w:r w:rsidRPr="00AF3772">
        <w:rPr>
          <w:rFonts w:ascii="Times New Roman" w:hAnsi="Times New Roman"/>
          <w:b/>
          <w:bCs/>
        </w:rPr>
        <w:t>11. Заключительные положения</w:t>
      </w:r>
    </w:p>
    <w:p w:rsidR="00F61A68" w:rsidRPr="00AF3772" w:rsidRDefault="00294439" w:rsidP="00262C7D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11.1. Настоящий Договор заключён в 2-х экземплярах, имеющих одинаковую юридическую силу, по одному экземпляру для каждой Стороны.</w:t>
      </w:r>
    </w:p>
    <w:p w:rsidR="00F61A68" w:rsidRPr="00AF3772" w:rsidRDefault="00294439" w:rsidP="00262C7D">
      <w:pPr>
        <w:pStyle w:val="ConsPlusNormal"/>
        <w:jc w:val="both"/>
        <w:rPr>
          <w:sz w:val="22"/>
          <w:szCs w:val="22"/>
        </w:rPr>
      </w:pPr>
      <w:r w:rsidRPr="00AF3772">
        <w:rPr>
          <w:sz w:val="22"/>
          <w:szCs w:val="22"/>
        </w:rPr>
        <w:t>11.2. Сведения, указанные в настоящем Договоре, соответствуют информации, размещенной на Интернет-сайте Исполнителя на дату заключения настоящего Договора.</w:t>
      </w:r>
    </w:p>
    <w:p w:rsidR="00F61A68" w:rsidRPr="00AF3772" w:rsidRDefault="00294439" w:rsidP="006A4559">
      <w:pPr>
        <w:spacing w:after="0" w:line="240" w:lineRule="auto"/>
        <w:jc w:val="both"/>
        <w:rPr>
          <w:rFonts w:ascii="Times New Roman" w:hAnsi="Times New Roman"/>
        </w:rPr>
      </w:pPr>
      <w:r w:rsidRPr="00AF3772">
        <w:rPr>
          <w:rFonts w:ascii="Times New Roman" w:hAnsi="Times New Roman"/>
        </w:rPr>
        <w:t>11.3. Настоящий договор подлежит прекращению по основаниям, предусмотренным действующим законодательством Российской Федерации, а также в следующих случаях: отказа Кандидата от Экзамена, опоздания Кандидата на Экзамен, удаление Кандидата с Экзамена, пропуске Кандидатом Экзамена.</w:t>
      </w:r>
    </w:p>
    <w:p w:rsidR="00F61A68" w:rsidRDefault="00294439" w:rsidP="006A4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772">
        <w:rPr>
          <w:rFonts w:ascii="Times New Roman" w:hAnsi="Times New Roman"/>
        </w:rPr>
        <w:t>11.4. Все споры по настоящему Договору разрешаются в соответствии с порядком, установленным действующим законодательством</w:t>
      </w:r>
      <w:r w:rsidR="004F3D63" w:rsidRPr="00AF3772">
        <w:rPr>
          <w:rFonts w:ascii="Times New Roman" w:hAnsi="Times New Roman"/>
        </w:rPr>
        <w:t xml:space="preserve"> </w:t>
      </w:r>
      <w:r w:rsidRPr="00AF3772">
        <w:rPr>
          <w:rFonts w:ascii="Times New Roman" w:hAnsi="Times New Roman"/>
        </w:rPr>
        <w:t>Российской Федерации. Претензионный порядок рассмотрения споров по настоящему договору является обязательным.</w:t>
      </w:r>
    </w:p>
    <w:p w:rsidR="00F61A68" w:rsidRDefault="00F61A68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F61A68" w:rsidRDefault="0029443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Реквизиты, адреса и подписи сторон.</w:t>
      </w:r>
    </w:p>
    <w:tbl>
      <w:tblPr>
        <w:tblW w:w="5070" w:type="pct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4"/>
        <w:gridCol w:w="426"/>
        <w:gridCol w:w="4677"/>
      </w:tblGrid>
      <w:tr w:rsidR="00F61A68" w:rsidTr="00D8427E">
        <w:trPr>
          <w:tblCellSpacing w:w="0" w:type="dxa"/>
        </w:trPr>
        <w:tc>
          <w:tcPr>
            <w:tcW w:w="2534" w:type="pct"/>
          </w:tcPr>
          <w:p w:rsidR="00F61A68" w:rsidRPr="008156FF" w:rsidRDefault="00294439" w:rsidP="0011414F">
            <w:pPr>
              <w:pStyle w:val="titredanstableau"/>
            </w:pPr>
            <w:r w:rsidRPr="008156FF">
              <w:t>Исполнитель:</w:t>
            </w:r>
          </w:p>
          <w:p w:rsidR="00F61A68" w:rsidRDefault="00294439" w:rsidP="000D7B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E555D">
              <w:rPr>
                <w:rFonts w:ascii="Times New Roman" w:hAnsi="Times New Roman"/>
                <w:b/>
                <w:bCs/>
                <w:sz w:val="20"/>
                <w:szCs w:val="20"/>
              </w:rPr>
              <w:t>КЛСРОО</w:t>
            </w:r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proofErr w:type="gramEnd"/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>Альянс</w:t>
            </w:r>
            <w:proofErr w:type="spellEnd"/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>Франсез</w:t>
            </w:r>
            <w:proofErr w:type="spellEnd"/>
            <w:r w:rsidRPr="008156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Самара»</w:t>
            </w:r>
          </w:p>
          <w:p w:rsidR="00CE555D" w:rsidRPr="008156FF" w:rsidRDefault="00CE555D" w:rsidP="000D7B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(Французский Альянс-Самара)</w:t>
            </w:r>
          </w:p>
          <w:p w:rsidR="00F61A68" w:rsidRPr="008156FF" w:rsidRDefault="00F61A68" w:rsidP="005045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B593E" w:rsidRPr="008156FF" w:rsidRDefault="006B593E" w:rsidP="006B593E">
            <w:pPr>
              <w:spacing w:after="0" w:line="240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43020 г"/>
              </w:smartTagPr>
              <w:r w:rsidRPr="008156FF">
                <w:rPr>
                  <w:rFonts w:ascii="Times New Roman" w:hAnsi="Times New Roman"/>
                </w:rPr>
                <w:t>443020 г</w:t>
              </w:r>
            </w:smartTag>
            <w:r w:rsidRPr="008156FF">
              <w:rPr>
                <w:rFonts w:ascii="Times New Roman" w:hAnsi="Times New Roman"/>
              </w:rPr>
              <w:t>. Самара, ул. Высоцкого,10</w:t>
            </w:r>
          </w:p>
          <w:p w:rsidR="006B593E" w:rsidRPr="008156FF" w:rsidRDefault="006B593E" w:rsidP="006B593E">
            <w:pPr>
              <w:spacing w:after="0" w:line="240" w:lineRule="auto"/>
              <w:rPr>
                <w:rFonts w:ascii="Times New Roman" w:hAnsi="Times New Roman"/>
              </w:rPr>
            </w:pPr>
            <w:r w:rsidRPr="008156FF">
              <w:rPr>
                <w:rFonts w:ascii="Times New Roman" w:hAnsi="Times New Roman"/>
              </w:rPr>
              <w:t>ИНН 6317042917</w:t>
            </w:r>
          </w:p>
          <w:p w:rsidR="006B593E" w:rsidRPr="008156FF" w:rsidRDefault="006B593E" w:rsidP="006B593E">
            <w:pPr>
              <w:spacing w:after="0" w:line="240" w:lineRule="auto"/>
              <w:rPr>
                <w:rFonts w:ascii="Times New Roman" w:hAnsi="Times New Roman"/>
              </w:rPr>
            </w:pPr>
            <w:r w:rsidRPr="008156FF">
              <w:rPr>
                <w:rFonts w:ascii="Times New Roman" w:hAnsi="Times New Roman"/>
              </w:rPr>
              <w:t>КПП631701001</w:t>
            </w:r>
          </w:p>
          <w:p w:rsidR="006B593E" w:rsidRPr="008156FF" w:rsidRDefault="006B593E" w:rsidP="006B593E">
            <w:pPr>
              <w:spacing w:after="0" w:line="240" w:lineRule="auto"/>
              <w:rPr>
                <w:rFonts w:ascii="Times New Roman" w:hAnsi="Times New Roman"/>
              </w:rPr>
            </w:pPr>
            <w:r w:rsidRPr="008156FF">
              <w:rPr>
                <w:rFonts w:ascii="Times New Roman" w:hAnsi="Times New Roman"/>
              </w:rPr>
              <w:t>ОГРН 1036303388494</w:t>
            </w:r>
          </w:p>
          <w:p w:rsidR="006B593E" w:rsidRPr="008156FF" w:rsidRDefault="001256D2" w:rsidP="006B5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Москва-Юг АО</w:t>
            </w:r>
            <w:r w:rsidR="006B593E" w:rsidRPr="008156FF">
              <w:rPr>
                <w:rFonts w:ascii="Times New Roman" w:hAnsi="Times New Roman"/>
              </w:rPr>
              <w:t xml:space="preserve"> «</w:t>
            </w:r>
            <w:proofErr w:type="spellStart"/>
            <w:r w:rsidR="006B593E" w:rsidRPr="008156FF">
              <w:rPr>
                <w:rFonts w:ascii="Times New Roman" w:hAnsi="Times New Roman"/>
              </w:rPr>
              <w:t>ТБанк</w:t>
            </w:r>
            <w:proofErr w:type="spellEnd"/>
            <w:r w:rsidR="006B593E" w:rsidRPr="008156FF">
              <w:rPr>
                <w:rFonts w:ascii="Times New Roman" w:hAnsi="Times New Roman"/>
              </w:rPr>
              <w:t>»</w:t>
            </w:r>
          </w:p>
          <w:p w:rsidR="006B593E" w:rsidRPr="008156FF" w:rsidRDefault="006B593E" w:rsidP="006B593E">
            <w:pPr>
              <w:spacing w:after="0" w:line="240" w:lineRule="auto"/>
              <w:rPr>
                <w:rFonts w:ascii="Times New Roman" w:hAnsi="Times New Roman"/>
              </w:rPr>
            </w:pPr>
            <w:r w:rsidRPr="008156FF">
              <w:rPr>
                <w:rFonts w:ascii="Times New Roman" w:hAnsi="Times New Roman"/>
              </w:rPr>
              <w:t>Расчетный счет № 40703810024910000001</w:t>
            </w:r>
          </w:p>
          <w:p w:rsidR="006B593E" w:rsidRPr="008156FF" w:rsidRDefault="001256D2" w:rsidP="006B5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К/счет № 30101810845374525952</w:t>
            </w:r>
          </w:p>
          <w:p w:rsidR="00F61A68" w:rsidRDefault="001256D2" w:rsidP="006B5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БИК 044525952</w:t>
            </w:r>
          </w:p>
        </w:tc>
        <w:tc>
          <w:tcPr>
            <w:tcW w:w="206" w:type="pct"/>
            <w:vAlign w:val="center"/>
          </w:tcPr>
          <w:p w:rsidR="00F61A68" w:rsidRDefault="00294439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   </w:t>
            </w:r>
          </w:p>
        </w:tc>
        <w:tc>
          <w:tcPr>
            <w:tcW w:w="2260" w:type="pct"/>
          </w:tcPr>
          <w:p w:rsidR="00F61A68" w:rsidRDefault="00294439" w:rsidP="008D71A5">
            <w:pPr>
              <w:pStyle w:val="titredanstableau"/>
            </w:pPr>
            <w:r>
              <w:t>Кандидат:</w:t>
            </w:r>
          </w:p>
          <w:p w:rsidR="00F61A68" w:rsidRDefault="00CE555D" w:rsidP="00B00C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  <w:r w:rsidR="0073415F">
              <w:rPr>
                <w:rFonts w:ascii="Times New Roman" w:hAnsi="Times New Roman"/>
                <w:b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</w:t>
            </w:r>
          </w:p>
          <w:p w:rsidR="00F61A68" w:rsidRDefault="00F61A68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  <w:r w:rsidR="00840F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рождения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Выдан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Домашний</w:t>
            </w:r>
            <w:r w:rsidR="00840F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адрес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F61A68" w:rsidRDefault="00F61A68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A68" w:rsidTr="00D8427E">
        <w:trPr>
          <w:trHeight w:val="450"/>
          <w:tblCellSpacing w:w="0" w:type="dxa"/>
        </w:trPr>
        <w:tc>
          <w:tcPr>
            <w:tcW w:w="2534" w:type="pct"/>
            <w:vAlign w:val="center"/>
          </w:tcPr>
          <w:p w:rsidR="00F61A68" w:rsidRDefault="00294439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6" w:type="pct"/>
            <w:vAlign w:val="center"/>
          </w:tcPr>
          <w:p w:rsidR="00F61A68" w:rsidRDefault="00F61A68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pct"/>
            <w:vAlign w:val="center"/>
          </w:tcPr>
          <w:p w:rsidR="00F61A68" w:rsidRDefault="00F61A68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A68" w:rsidTr="00D8427E">
        <w:trPr>
          <w:tblCellSpacing w:w="0" w:type="dxa"/>
        </w:trPr>
        <w:tc>
          <w:tcPr>
            <w:tcW w:w="2534" w:type="pct"/>
          </w:tcPr>
          <w:p w:rsidR="00F61A68" w:rsidRPr="0073415F" w:rsidRDefault="005045F2" w:rsidP="0073415F">
            <w:pPr>
              <w:pStyle w:val="a9"/>
            </w:pPr>
            <w:r>
              <w:rPr>
                <w:rFonts w:ascii="Times New Roman" w:hAnsi="Times New Roman"/>
              </w:rPr>
              <w:t xml:space="preserve">_________________/ </w:t>
            </w:r>
            <w:r w:rsidR="0073415F">
              <w:t>Моро Л.М.</w:t>
            </w:r>
            <w:r>
              <w:rPr>
                <w:rFonts w:ascii="Times New Roman" w:hAnsi="Times New Roman"/>
              </w:rPr>
              <w:t>./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(подпись)</w:t>
            </w:r>
          </w:p>
          <w:p w:rsidR="00F61A68" w:rsidRDefault="005045F2" w:rsidP="005045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м.п.  </w:t>
            </w:r>
          </w:p>
        </w:tc>
        <w:tc>
          <w:tcPr>
            <w:tcW w:w="206" w:type="pct"/>
            <w:vAlign w:val="center"/>
          </w:tcPr>
          <w:p w:rsidR="00F61A68" w:rsidRDefault="00F61A68" w:rsidP="00B00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pct"/>
          </w:tcPr>
          <w:p w:rsidR="00F61A68" w:rsidRDefault="00895CB7" w:rsidP="00895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________________/</w:t>
            </w:r>
            <w:r w:rsidR="0073415F">
              <w:rPr>
                <w:rFonts w:ascii="Times New Roman" w:hAnsi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F61A68" w:rsidRDefault="00895CB7" w:rsidP="00895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F61A68" w:rsidRDefault="00F61A68">
      <w:pPr>
        <w:rPr>
          <w:rFonts w:ascii="Times New Roman" w:hAnsi="Times New Roman"/>
          <w:sz w:val="24"/>
          <w:szCs w:val="24"/>
        </w:rPr>
      </w:pPr>
    </w:p>
    <w:p w:rsidR="00F61A68" w:rsidRDefault="002944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61A68" w:rsidRDefault="00294439" w:rsidP="00645E7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Согласие на обработку и передачу</w:t>
      </w:r>
      <w:r>
        <w:rPr>
          <w:rFonts w:ascii="Times New Roman" w:hAnsi="Times New Roman"/>
          <w:b/>
          <w:sz w:val="24"/>
          <w:szCs w:val="24"/>
        </w:rPr>
        <w:br/>
        <w:t>персональных данных</w:t>
      </w:r>
    </w:p>
    <w:p w:rsidR="00F61A68" w:rsidRDefault="00F61A68" w:rsidP="00645E72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F61A68" w:rsidTr="00A31D4D">
        <w:tc>
          <w:tcPr>
            <w:tcW w:w="5172" w:type="dxa"/>
          </w:tcPr>
          <w:p w:rsidR="00F61A68" w:rsidRDefault="00BD6AEA" w:rsidP="00A31D4D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Самара</w:t>
            </w:r>
          </w:p>
        </w:tc>
        <w:tc>
          <w:tcPr>
            <w:tcW w:w="5172" w:type="dxa"/>
          </w:tcPr>
          <w:p w:rsidR="00F61A68" w:rsidRDefault="00F41E6C" w:rsidP="00A31D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</w:p>
        </w:tc>
      </w:tr>
    </w:tbl>
    <w:p w:rsidR="00F61A68" w:rsidRDefault="00F61A68" w:rsidP="00645E72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:rsidR="00F61A68" w:rsidRDefault="00294439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 </w:t>
      </w:r>
      <w:r w:rsidR="00CE555D">
        <w:rPr>
          <w:rFonts w:ascii="Times New Roman" w:hAnsi="Times New Roman"/>
        </w:rPr>
        <w:t>Ф.И.О._______________________________________</w:t>
      </w:r>
      <w:r w:rsidR="00F41E6C">
        <w:rPr>
          <w:rFonts w:ascii="Times New Roman" w:hAnsi="Times New Roman"/>
          <w:b/>
        </w:rPr>
        <w:t>_____________________________________________</w:t>
      </w:r>
    </w:p>
    <w:p w:rsidR="00F61A68" w:rsidRDefault="00E2362E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 </w:t>
      </w:r>
      <w:r w:rsidR="00F41E6C">
        <w:rPr>
          <w:rFonts w:ascii="Times New Roman" w:hAnsi="Times New Roman"/>
          <w:b/>
        </w:rPr>
        <w:t>_______________</w:t>
      </w:r>
      <w:r>
        <w:rPr>
          <w:rFonts w:ascii="Times New Roman" w:hAnsi="Times New Roman"/>
        </w:rPr>
        <w:t> выдан </w:t>
      </w:r>
      <w:r w:rsidR="00F41E6C">
        <w:rPr>
          <w:rFonts w:ascii="Times New Roman" w:hAnsi="Times New Roman"/>
          <w:b/>
        </w:rPr>
        <w:t>__________________</w:t>
      </w:r>
      <w:r w:rsidR="00CE555D">
        <w:rPr>
          <w:rFonts w:ascii="Times New Roman" w:hAnsi="Times New Roman"/>
          <w:b/>
        </w:rPr>
        <w:t>______________________________________</w:t>
      </w:r>
      <w:r w:rsidR="00F41E6C">
        <w:rPr>
          <w:rFonts w:ascii="Times New Roman" w:hAnsi="Times New Roman"/>
          <w:b/>
        </w:rPr>
        <w:t>_______</w:t>
      </w:r>
      <w:r>
        <w:rPr>
          <w:rFonts w:ascii="Times New Roman" w:hAnsi="Times New Roman"/>
        </w:rPr>
        <w:t xml:space="preserve"> </w:t>
      </w:r>
    </w:p>
    <w:p w:rsidR="00F61A68" w:rsidRDefault="00294439" w:rsidP="006804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проживающий(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по адресу </w:t>
      </w:r>
      <w:r w:rsidR="00F41E6C">
        <w:rPr>
          <w:rFonts w:ascii="Times New Roman" w:hAnsi="Times New Roman"/>
          <w:b/>
        </w:rPr>
        <w:t>______________________________________</w:t>
      </w:r>
      <w:r w:rsidR="00CE555D">
        <w:rPr>
          <w:rFonts w:ascii="Times New Roman" w:hAnsi="Times New Roman"/>
          <w:b/>
        </w:rPr>
        <w:t>_____________________________</w:t>
      </w:r>
      <w:bookmarkStart w:id="0" w:name="_GoBack"/>
      <w:bookmarkEnd w:id="0"/>
    </w:p>
    <w:p w:rsidR="00F61A68" w:rsidRDefault="00294439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(далее- Субъект персональных данных),</w:t>
      </w:r>
    </w:p>
    <w:p w:rsidR="00F61A68" w:rsidRDefault="00F61A68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61A68" w:rsidRDefault="00294439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свое согласие</w:t>
      </w:r>
      <w:r w:rsidR="00E226BC">
        <w:rPr>
          <w:rFonts w:ascii="Times New Roman" w:hAnsi="Times New Roman"/>
        </w:rPr>
        <w:t xml:space="preserve"> КЛСРОО </w:t>
      </w:r>
      <w:r>
        <w:rPr>
          <w:rFonts w:ascii="Times New Roman" w:hAnsi="Times New Roman"/>
        </w:rPr>
        <w:t xml:space="preserve">«Альянс </w:t>
      </w:r>
      <w:proofErr w:type="spellStart"/>
      <w:r>
        <w:rPr>
          <w:rFonts w:ascii="Times New Roman" w:hAnsi="Times New Roman"/>
        </w:rPr>
        <w:t>Франсез</w:t>
      </w:r>
      <w:proofErr w:type="spellEnd"/>
      <w:r w:rsidR="00840F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Самара»</w:t>
      </w:r>
      <w:r w:rsidR="00E226BC">
        <w:rPr>
          <w:rFonts w:ascii="Times New Roman" w:hAnsi="Times New Roman"/>
        </w:rPr>
        <w:t xml:space="preserve"> (Французский Альянс-Самара)</w:t>
      </w:r>
      <w:r>
        <w:rPr>
          <w:rFonts w:ascii="Times New Roman" w:hAnsi="Times New Roman"/>
        </w:rPr>
        <w:t>, именуемой в дальнейшем «Исполнитель», в ли</w:t>
      </w:r>
      <w:r w:rsidR="00F41E6C">
        <w:rPr>
          <w:rFonts w:ascii="Times New Roman" w:hAnsi="Times New Roman"/>
        </w:rPr>
        <w:t>це директора Моро Лео Мориса</w:t>
      </w:r>
      <w:r>
        <w:rPr>
          <w:rFonts w:ascii="Times New Roman" w:hAnsi="Times New Roman"/>
        </w:rPr>
        <w:t>, действующего на основании</w:t>
      </w:r>
      <w:r w:rsidR="005D7A53">
        <w:rPr>
          <w:rFonts w:ascii="Times New Roman" w:hAnsi="Times New Roman"/>
        </w:rPr>
        <w:t xml:space="preserve"> </w:t>
      </w:r>
      <w:r w:rsidR="00E226BC">
        <w:rPr>
          <w:rFonts w:ascii="Times New Roman" w:hAnsi="Times New Roman"/>
        </w:rPr>
        <w:t>Устава</w:t>
      </w:r>
      <w:r w:rsidRPr="00C92395">
        <w:rPr>
          <w:rFonts w:ascii="Times New Roman" w:hAnsi="Times New Roman"/>
        </w:rPr>
        <w:t>, на обработку и передачу своих персональных данных, к которым относятся: фамилия, имя, отчество, дата и место рождения, пол, гражданство и национальность; серия, номер паспорта, лица, вписанные в паспорт, иные паспортные данные; адрес проживания и регистрации, домашний и мобильный телефон, адрес электронной почты; семейное положение; профессия; информация (включая адрес, рабочий телефон, должность, сроки работы) о текущем месте работы; о состоянии здоровья, любые иные данные, которые Субъект персональных данных сообщил Исполнителю  в ходе оказания услуг по проведению экзамена на знание французского языка по договору _______________________ .</w:t>
      </w:r>
    </w:p>
    <w:p w:rsidR="00F61A68" w:rsidRDefault="00F61A68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61A68" w:rsidRDefault="00294439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Обработка персональных данных осуществляется Исполнителем в целях исполнения договора и включает в себя сбор, систематизацию, накопление, хранение, использование, обезличивание, передачу по назначению, уничтожение персональных данных.</w:t>
      </w:r>
    </w:p>
    <w:p w:rsidR="00F61A68" w:rsidRDefault="00F61A68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61A68" w:rsidRDefault="00294439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Субъект персональных данных проинформирован о том, что его персональные данные и несовершеннолетнего могут обрабатываться как автоматизированным, так и не автоматизированным способами обработки. Субъект персональных данных согласен с тем, что Исполнитель вправе поручить обработку персональных данных Субъекта персональных данных другому лицу.</w:t>
      </w:r>
    </w:p>
    <w:p w:rsidR="00F61A68" w:rsidRDefault="00F61A68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61A68" w:rsidRDefault="00294439" w:rsidP="00BC4B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Настоящее согласие действует в течение неопределенного срока. Действие согласия прекращается на основании письменного заявления, которое подписывается Субъектом персональных данных и вручается, либо направляется заказным письмом с уведомлением о вручении Исполнителю. Субъект персональных данных согласен на обработку его персональных данных вплоть до вручения Субъектом персональных данных заявления об отзыве согласия на обработку персональных данных.</w:t>
      </w:r>
    </w:p>
    <w:p w:rsidR="00F61A68" w:rsidRDefault="00F61A68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61A68" w:rsidRDefault="00294439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Субъекту персональных данных разъяснены и понятны права субъекта персональных данных.</w:t>
      </w:r>
    </w:p>
    <w:p w:rsidR="00F61A68" w:rsidRDefault="00F61A68" w:rsidP="00BC4B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</w:p>
    <w:p w:rsidR="00F61A68" w:rsidRDefault="00F61A68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F61A68" w:rsidRDefault="00F61A68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F61A68" w:rsidRDefault="00294439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Подпись субъекта персональных данных:</w:t>
      </w:r>
      <w:r>
        <w:rPr>
          <w:rFonts w:ascii="Times New Roman" w:hAnsi="Times New Roman"/>
        </w:rPr>
        <w:t xml:space="preserve">__________________________________________________________________________ </w:t>
      </w:r>
    </w:p>
    <w:p w:rsidR="00F61A68" w:rsidRDefault="00294439" w:rsidP="00F37F0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полностью, подпись)</w:t>
      </w:r>
    </w:p>
    <w:p w:rsidR="00F61A68" w:rsidRDefault="00F61A68" w:rsidP="00BF25A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1A68" w:rsidRDefault="00294439" w:rsidP="00BF25A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_________________________</w:t>
      </w:r>
    </w:p>
    <w:sectPr w:rsidR="00F61A68" w:rsidSect="00BC4B28">
      <w:pgSz w:w="11906" w:h="16838"/>
      <w:pgMar w:top="360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21F12" w16cex:dateUtc="2021-09-07T13:25:00Z"/>
  <w16cex:commentExtensible w16cex:durableId="24E2201B" w16cex:dateUtc="2021-09-07T13:30:00Z"/>
  <w16cex:commentExtensible w16cex:durableId="24E22027" w16cex:dateUtc="2021-09-07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F24530" w16cid:durableId="24E21F12"/>
  <w16cid:commentId w16cid:paraId="45BD0DE2" w16cid:durableId="24E2201B"/>
  <w16cid:commentId w16cid:paraId="102D7AC1" w16cid:durableId="24E2202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00C19"/>
    <w:rsid w:val="00054E54"/>
    <w:rsid w:val="00055B59"/>
    <w:rsid w:val="00056BB5"/>
    <w:rsid w:val="000606F5"/>
    <w:rsid w:val="00066A6F"/>
    <w:rsid w:val="00066C29"/>
    <w:rsid w:val="00092EB8"/>
    <w:rsid w:val="00095D2A"/>
    <w:rsid w:val="000A7CCE"/>
    <w:rsid w:val="000B503A"/>
    <w:rsid w:val="000D25DF"/>
    <w:rsid w:val="000D7B47"/>
    <w:rsid w:val="000E2F70"/>
    <w:rsid w:val="001013F0"/>
    <w:rsid w:val="00102B26"/>
    <w:rsid w:val="0010707F"/>
    <w:rsid w:val="00112555"/>
    <w:rsid w:val="0011414F"/>
    <w:rsid w:val="0012025C"/>
    <w:rsid w:val="001256D2"/>
    <w:rsid w:val="00126ACE"/>
    <w:rsid w:val="001B606E"/>
    <w:rsid w:val="001D2DB0"/>
    <w:rsid w:val="001D55C6"/>
    <w:rsid w:val="001E5DB3"/>
    <w:rsid w:val="00205017"/>
    <w:rsid w:val="002120C0"/>
    <w:rsid w:val="002265F0"/>
    <w:rsid w:val="002270C9"/>
    <w:rsid w:val="00233E15"/>
    <w:rsid w:val="00262C7D"/>
    <w:rsid w:val="00264DC2"/>
    <w:rsid w:val="002806F7"/>
    <w:rsid w:val="002843DD"/>
    <w:rsid w:val="002933F3"/>
    <w:rsid w:val="002942F3"/>
    <w:rsid w:val="00294439"/>
    <w:rsid w:val="002A67E7"/>
    <w:rsid w:val="002D6144"/>
    <w:rsid w:val="002D7AAA"/>
    <w:rsid w:val="002E0508"/>
    <w:rsid w:val="003035C2"/>
    <w:rsid w:val="00316F00"/>
    <w:rsid w:val="0032349D"/>
    <w:rsid w:val="00360632"/>
    <w:rsid w:val="00387EB8"/>
    <w:rsid w:val="00394664"/>
    <w:rsid w:val="003C7323"/>
    <w:rsid w:val="003D15DD"/>
    <w:rsid w:val="003E5E2B"/>
    <w:rsid w:val="00407D4B"/>
    <w:rsid w:val="00411D4D"/>
    <w:rsid w:val="00417D5A"/>
    <w:rsid w:val="00431598"/>
    <w:rsid w:val="004401F2"/>
    <w:rsid w:val="00445EC9"/>
    <w:rsid w:val="00450A1C"/>
    <w:rsid w:val="004850BD"/>
    <w:rsid w:val="0048749C"/>
    <w:rsid w:val="00495B21"/>
    <w:rsid w:val="004A1313"/>
    <w:rsid w:val="004A7C0E"/>
    <w:rsid w:val="004B653E"/>
    <w:rsid w:val="004B6C5E"/>
    <w:rsid w:val="004B7993"/>
    <w:rsid w:val="004C3B82"/>
    <w:rsid w:val="004C6B7B"/>
    <w:rsid w:val="004D7239"/>
    <w:rsid w:val="004E33D8"/>
    <w:rsid w:val="004E35F2"/>
    <w:rsid w:val="004F3D63"/>
    <w:rsid w:val="0050151E"/>
    <w:rsid w:val="005045F2"/>
    <w:rsid w:val="00536ECD"/>
    <w:rsid w:val="00566E20"/>
    <w:rsid w:val="00582B5C"/>
    <w:rsid w:val="00584C8B"/>
    <w:rsid w:val="00591385"/>
    <w:rsid w:val="005B59C0"/>
    <w:rsid w:val="005D44E9"/>
    <w:rsid w:val="005D7A53"/>
    <w:rsid w:val="005E7D87"/>
    <w:rsid w:val="00617188"/>
    <w:rsid w:val="00631164"/>
    <w:rsid w:val="00633F78"/>
    <w:rsid w:val="00641926"/>
    <w:rsid w:val="00645E72"/>
    <w:rsid w:val="00646BDB"/>
    <w:rsid w:val="00665502"/>
    <w:rsid w:val="006804C4"/>
    <w:rsid w:val="00680E4E"/>
    <w:rsid w:val="00690D13"/>
    <w:rsid w:val="00695E9D"/>
    <w:rsid w:val="006A4559"/>
    <w:rsid w:val="006B593E"/>
    <w:rsid w:val="006D2E1B"/>
    <w:rsid w:val="006E435E"/>
    <w:rsid w:val="006E4462"/>
    <w:rsid w:val="006E622E"/>
    <w:rsid w:val="006F1CF0"/>
    <w:rsid w:val="00711B08"/>
    <w:rsid w:val="0073415F"/>
    <w:rsid w:val="0073782F"/>
    <w:rsid w:val="00746841"/>
    <w:rsid w:val="0076567B"/>
    <w:rsid w:val="00766E37"/>
    <w:rsid w:val="00767A51"/>
    <w:rsid w:val="007A0057"/>
    <w:rsid w:val="007C64D2"/>
    <w:rsid w:val="00802B04"/>
    <w:rsid w:val="008124C4"/>
    <w:rsid w:val="008156FF"/>
    <w:rsid w:val="008244DF"/>
    <w:rsid w:val="00837314"/>
    <w:rsid w:val="00840FC3"/>
    <w:rsid w:val="008429E0"/>
    <w:rsid w:val="00851C8A"/>
    <w:rsid w:val="008912AD"/>
    <w:rsid w:val="00891F49"/>
    <w:rsid w:val="008920CA"/>
    <w:rsid w:val="00895CB7"/>
    <w:rsid w:val="008B5FE6"/>
    <w:rsid w:val="008D71A5"/>
    <w:rsid w:val="008D7A1F"/>
    <w:rsid w:val="008E5A1A"/>
    <w:rsid w:val="0092274A"/>
    <w:rsid w:val="00936A90"/>
    <w:rsid w:val="00956488"/>
    <w:rsid w:val="009642BB"/>
    <w:rsid w:val="00974652"/>
    <w:rsid w:val="009A3894"/>
    <w:rsid w:val="009A524A"/>
    <w:rsid w:val="009B73F1"/>
    <w:rsid w:val="009C6403"/>
    <w:rsid w:val="00A229FB"/>
    <w:rsid w:val="00A935DF"/>
    <w:rsid w:val="00AA4B0F"/>
    <w:rsid w:val="00AB06D9"/>
    <w:rsid w:val="00AE40B0"/>
    <w:rsid w:val="00AF3772"/>
    <w:rsid w:val="00B00C19"/>
    <w:rsid w:val="00B02249"/>
    <w:rsid w:val="00B32A44"/>
    <w:rsid w:val="00B478C3"/>
    <w:rsid w:val="00B7401C"/>
    <w:rsid w:val="00B74B7B"/>
    <w:rsid w:val="00BA1616"/>
    <w:rsid w:val="00BA4107"/>
    <w:rsid w:val="00BB5173"/>
    <w:rsid w:val="00BC4B28"/>
    <w:rsid w:val="00BD6AEA"/>
    <w:rsid w:val="00BF25AB"/>
    <w:rsid w:val="00C33BEA"/>
    <w:rsid w:val="00C416AB"/>
    <w:rsid w:val="00C471C8"/>
    <w:rsid w:val="00C54A75"/>
    <w:rsid w:val="00C57442"/>
    <w:rsid w:val="00C57504"/>
    <w:rsid w:val="00C6293E"/>
    <w:rsid w:val="00C675C4"/>
    <w:rsid w:val="00C76492"/>
    <w:rsid w:val="00C821C4"/>
    <w:rsid w:val="00C842DC"/>
    <w:rsid w:val="00C8569D"/>
    <w:rsid w:val="00C90CD3"/>
    <w:rsid w:val="00C92395"/>
    <w:rsid w:val="00CB20F9"/>
    <w:rsid w:val="00CB41E1"/>
    <w:rsid w:val="00CB4D04"/>
    <w:rsid w:val="00CB5620"/>
    <w:rsid w:val="00CE25EF"/>
    <w:rsid w:val="00CE555D"/>
    <w:rsid w:val="00D14097"/>
    <w:rsid w:val="00D15FA1"/>
    <w:rsid w:val="00D25CA3"/>
    <w:rsid w:val="00D27489"/>
    <w:rsid w:val="00D56F80"/>
    <w:rsid w:val="00D65E56"/>
    <w:rsid w:val="00D818CD"/>
    <w:rsid w:val="00D832E9"/>
    <w:rsid w:val="00D8427E"/>
    <w:rsid w:val="00D94536"/>
    <w:rsid w:val="00DA3466"/>
    <w:rsid w:val="00DA3BF1"/>
    <w:rsid w:val="00DA6F2C"/>
    <w:rsid w:val="00DB0EA3"/>
    <w:rsid w:val="00DE2F9A"/>
    <w:rsid w:val="00DE5C30"/>
    <w:rsid w:val="00DF5DB8"/>
    <w:rsid w:val="00E226BC"/>
    <w:rsid w:val="00E2362E"/>
    <w:rsid w:val="00E46354"/>
    <w:rsid w:val="00E47302"/>
    <w:rsid w:val="00E500FC"/>
    <w:rsid w:val="00E51EC1"/>
    <w:rsid w:val="00E666D2"/>
    <w:rsid w:val="00E752B7"/>
    <w:rsid w:val="00E87E76"/>
    <w:rsid w:val="00E95E0F"/>
    <w:rsid w:val="00EA025F"/>
    <w:rsid w:val="00EA3454"/>
    <w:rsid w:val="00EA49D9"/>
    <w:rsid w:val="00EA603D"/>
    <w:rsid w:val="00EB2892"/>
    <w:rsid w:val="00EB5D6E"/>
    <w:rsid w:val="00EC7CEF"/>
    <w:rsid w:val="00ED5209"/>
    <w:rsid w:val="00EF0D30"/>
    <w:rsid w:val="00EF6D45"/>
    <w:rsid w:val="00F21F49"/>
    <w:rsid w:val="00F23BDC"/>
    <w:rsid w:val="00F2766B"/>
    <w:rsid w:val="00F347E5"/>
    <w:rsid w:val="00F34A70"/>
    <w:rsid w:val="00F37F0E"/>
    <w:rsid w:val="00F40534"/>
    <w:rsid w:val="00F4164C"/>
    <w:rsid w:val="00F41E6C"/>
    <w:rsid w:val="00F42D79"/>
    <w:rsid w:val="00F5022B"/>
    <w:rsid w:val="00F5039B"/>
    <w:rsid w:val="00F51821"/>
    <w:rsid w:val="00F56227"/>
    <w:rsid w:val="00F569B2"/>
    <w:rsid w:val="00F56CE0"/>
    <w:rsid w:val="00F61A68"/>
    <w:rsid w:val="00FB0C7A"/>
    <w:rsid w:val="00FB2A4C"/>
    <w:rsid w:val="00FB401E"/>
    <w:rsid w:val="00FB6891"/>
    <w:rsid w:val="00FE5754"/>
    <w:rsid w:val="00FF6878"/>
    <w:rsid w:val="00FF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8A560A"/>
  <w15:docId w15:val="{0DF2C8E5-179F-481B-B154-9451D235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F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00C1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935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B00C1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B00C1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0C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0C1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00C1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rsid w:val="00B00C1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471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EF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F6D45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1D55C6"/>
  </w:style>
  <w:style w:type="paragraph" w:customStyle="1" w:styleId="ConsPlusNormal">
    <w:name w:val="ConsPlusNormal"/>
    <w:uiPriority w:val="99"/>
    <w:rsid w:val="00262C7D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A935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tionnonrsolue1">
    <w:name w:val="Mention non résolue1"/>
    <w:basedOn w:val="a0"/>
    <w:uiPriority w:val="99"/>
    <w:semiHidden/>
    <w:unhideWhenUsed/>
    <w:rsid w:val="000D25DF"/>
    <w:rPr>
      <w:color w:val="605E5C"/>
      <w:shd w:val="clear" w:color="auto" w:fill="E1DFDD"/>
    </w:rPr>
  </w:style>
  <w:style w:type="paragraph" w:customStyle="1" w:styleId="titredanstableau">
    <w:name w:val="titre dans tableau"/>
    <w:basedOn w:val="a"/>
    <w:link w:val="titredanstableauCar"/>
    <w:qFormat/>
    <w:rsid w:val="0011414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customStyle="1" w:styleId="titredanstableauCar">
    <w:name w:val="titre dans tableau Car"/>
    <w:basedOn w:val="a0"/>
    <w:link w:val="titredanstableau"/>
    <w:rsid w:val="0011414F"/>
    <w:rPr>
      <w:rFonts w:ascii="Times New Roman" w:hAnsi="Times New Roman"/>
      <w:b/>
      <w:bCs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606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606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3606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06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06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frus.ru/sama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frus.ru/samara" TargetMode="External"/><Relationship Id="rId5" Type="http://schemas.openxmlformats.org/officeDocument/2006/relationships/hyperlink" Target="https://www.afrus.ru/samara" TargetMode="External"/><Relationship Id="rId15" Type="http://schemas.microsoft.com/office/2016/09/relationships/commentsIds" Target="commentsIds.xml"/><Relationship Id="rId4" Type="http://schemas.openxmlformats.org/officeDocument/2006/relationships/hyperlink" Target="https://www.afrus.ru/samara" TargetMode="Externa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2314</Words>
  <Characters>13195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Wolfish Lair</Company>
  <LinksUpToDate>false</LinksUpToDate>
  <CharactersWithSpaces>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1;OpenTBS 1.9.11</dc:creator>
  <cp:lastModifiedBy>maibenBOOK</cp:lastModifiedBy>
  <cp:revision>6</cp:revision>
  <cp:lastPrinted>2020-02-17T06:33:00Z</cp:lastPrinted>
  <dcterms:created xsi:type="dcterms:W3CDTF">2026-08-21T08:38:00Z</dcterms:created>
  <dcterms:modified xsi:type="dcterms:W3CDTF">2026-08-21T12:16:00Z</dcterms:modified>
</cp:coreProperties>
</file>