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773" w:rsidRDefault="00955A92" w:rsidP="00927F72">
      <w:pPr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Договор № </w:t>
      </w:r>
      <w:r w:rsidR="009D4905">
        <w:rPr>
          <w:rFonts w:ascii="Times New Roman" w:hAnsi="Times New Roman"/>
          <w:b/>
          <w:bCs/>
          <w:sz w:val="24"/>
          <w:szCs w:val="24"/>
        </w:rPr>
        <w:t>_______</w:t>
      </w:r>
    </w:p>
    <w:p w:rsidR="00697773" w:rsidRDefault="002806F7" w:rsidP="00555679">
      <w:pPr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возмездного оказания услуг</w:t>
      </w:r>
      <w:r>
        <w:rPr>
          <w:rFonts w:ascii="Times New Roman" w:hAnsi="Times New Roman"/>
          <w:sz w:val="24"/>
          <w:szCs w:val="24"/>
        </w:rPr>
        <w:br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02"/>
        <w:gridCol w:w="5102"/>
      </w:tblGrid>
      <w:tr w:rsidR="00697773" w:rsidTr="007A63C2">
        <w:trPr>
          <w:tblCellSpacing w:w="0" w:type="dxa"/>
        </w:trPr>
        <w:tc>
          <w:tcPr>
            <w:tcW w:w="2500" w:type="pct"/>
            <w:vAlign w:val="center"/>
          </w:tcPr>
          <w:p w:rsidR="00697773" w:rsidRDefault="00555679" w:rsidP="00555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Самара</w:t>
            </w:r>
          </w:p>
        </w:tc>
        <w:tc>
          <w:tcPr>
            <w:tcW w:w="2500" w:type="pct"/>
          </w:tcPr>
          <w:p w:rsidR="00697773" w:rsidRDefault="007A63C2" w:rsidP="007A63C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</w:t>
            </w:r>
          </w:p>
        </w:tc>
      </w:tr>
    </w:tbl>
    <w:p w:rsidR="00697773" w:rsidRDefault="00697773" w:rsidP="006A45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7773" w:rsidRDefault="004F1A9F" w:rsidP="006A455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Культурно-лингвистическая самарская региональная общественная организация «Альянс </w:t>
      </w:r>
      <w:proofErr w:type="spellStart"/>
      <w:r>
        <w:rPr>
          <w:rFonts w:ascii="Times New Roman" w:hAnsi="Times New Roman"/>
        </w:rPr>
        <w:t>Франсез</w:t>
      </w:r>
      <w:proofErr w:type="spellEnd"/>
      <w:r>
        <w:rPr>
          <w:rFonts w:ascii="Times New Roman" w:hAnsi="Times New Roman"/>
        </w:rPr>
        <w:t xml:space="preserve"> Самара»</w:t>
      </w:r>
      <w:r w:rsidR="00B0341A">
        <w:rPr>
          <w:rFonts w:ascii="Times New Roman" w:hAnsi="Times New Roman"/>
        </w:rPr>
        <w:t>(Французский Альянс-Самара)</w:t>
      </w:r>
      <w:r>
        <w:rPr>
          <w:rFonts w:ascii="Times New Roman" w:hAnsi="Times New Roman"/>
        </w:rPr>
        <w:t>,</w:t>
      </w:r>
      <w:r w:rsidR="0042077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осуществляющая образовательную деятельность на основании лицензии № 6825 от </w:t>
      </w:r>
      <w:r w:rsidR="00B0341A">
        <w:rPr>
          <w:rFonts w:ascii="Times New Roman" w:hAnsi="Times New Roman"/>
        </w:rPr>
        <w:t>15.06.2016г.</w:t>
      </w:r>
      <w:r>
        <w:rPr>
          <w:rFonts w:ascii="Times New Roman" w:hAnsi="Times New Roman"/>
        </w:rPr>
        <w:t>,</w:t>
      </w:r>
      <w:r w:rsidR="00B0341A">
        <w:rPr>
          <w:rFonts w:ascii="Times New Roman" w:hAnsi="Times New Roman"/>
        </w:rPr>
        <w:t xml:space="preserve"> выданной Министерством образования Самарской области,</w:t>
      </w:r>
      <w:r>
        <w:rPr>
          <w:rFonts w:ascii="Times New Roman" w:hAnsi="Times New Roman"/>
        </w:rPr>
        <w:t xml:space="preserve"> именуемая в дальнейшем «Исполнитель», в лице Директора</w:t>
      </w:r>
      <w:r w:rsidR="00DA3237">
        <w:rPr>
          <w:rFonts w:ascii="Times New Roman" w:hAnsi="Times New Roman"/>
        </w:rPr>
        <w:t xml:space="preserve"> </w:t>
      </w:r>
      <w:r w:rsidR="00DA3237" w:rsidRPr="00DA3237">
        <w:rPr>
          <w:rFonts w:ascii="Times New Roman" w:hAnsi="Times New Roman"/>
        </w:rPr>
        <w:t>Моро Лео Мориса</w:t>
      </w:r>
      <w:r>
        <w:rPr>
          <w:rFonts w:ascii="Times New Roman" w:hAnsi="Times New Roman"/>
        </w:rPr>
        <w:t xml:space="preserve">, действующего на </w:t>
      </w:r>
      <w:r w:rsidRPr="00DA3237">
        <w:rPr>
          <w:rFonts w:ascii="Times New Roman" w:hAnsi="Times New Roman"/>
        </w:rPr>
        <w:t>основании</w:t>
      </w:r>
      <w:r w:rsidR="00DA3237" w:rsidRPr="00DA3237">
        <w:rPr>
          <w:rFonts w:ascii="Times New Roman" w:hAnsi="Times New Roman"/>
        </w:rPr>
        <w:t xml:space="preserve"> </w:t>
      </w:r>
      <w:r w:rsidR="00B0341A">
        <w:rPr>
          <w:rFonts w:ascii="Times New Roman" w:hAnsi="Times New Roman"/>
        </w:rPr>
        <w:t xml:space="preserve">Устава </w:t>
      </w:r>
      <w:r>
        <w:rPr>
          <w:rFonts w:ascii="Times New Roman" w:hAnsi="Times New Roman"/>
        </w:rPr>
        <w:t>с одной стороны, и </w:t>
      </w:r>
      <w:r w:rsidR="003556B9">
        <w:rPr>
          <w:rFonts w:ascii="Times New Roman" w:hAnsi="Times New Roman"/>
        </w:rPr>
        <w:t>Ф.И.О.</w:t>
      </w:r>
      <w:r w:rsidR="00DA3237">
        <w:rPr>
          <w:rFonts w:ascii="Times New Roman" w:hAnsi="Times New Roman"/>
          <w:b/>
        </w:rPr>
        <w:t>_________________________________________________________</w:t>
      </w:r>
      <w:r w:rsidR="003556B9">
        <w:rPr>
          <w:rFonts w:ascii="Times New Roman" w:hAnsi="Times New Roman"/>
          <w:b/>
        </w:rPr>
        <w:t>___________________________</w:t>
      </w:r>
      <w:r>
        <w:rPr>
          <w:rFonts w:ascii="Times New Roman" w:hAnsi="Times New Roman"/>
        </w:rPr>
        <w:t>, именуемый в дальнейшем «Заказчик», действующий в интересах кандидата </w:t>
      </w:r>
      <w:r w:rsidR="003556B9">
        <w:rPr>
          <w:rFonts w:ascii="Times New Roman" w:hAnsi="Times New Roman"/>
        </w:rPr>
        <w:t>Ф.И.О.</w:t>
      </w:r>
      <w:r w:rsidR="00DA3237">
        <w:rPr>
          <w:rFonts w:ascii="Times New Roman" w:hAnsi="Times New Roman"/>
          <w:b/>
        </w:rPr>
        <w:t>_________________________________________________</w:t>
      </w:r>
      <w:r w:rsidR="003556B9">
        <w:rPr>
          <w:rFonts w:ascii="Times New Roman" w:hAnsi="Times New Roman"/>
          <w:b/>
        </w:rPr>
        <w:t>____________________________</w:t>
      </w:r>
      <w:r>
        <w:rPr>
          <w:rFonts w:ascii="Times New Roman" w:hAnsi="Times New Roman"/>
        </w:rPr>
        <w:t>, код кандидата (если применимо) </w:t>
      </w:r>
      <w:r w:rsidR="00DA3237">
        <w:rPr>
          <w:rFonts w:ascii="Times New Roman" w:hAnsi="Times New Roman"/>
          <w:b/>
        </w:rPr>
        <w:t>___________________</w:t>
      </w:r>
      <w:r>
        <w:rPr>
          <w:rFonts w:ascii="Times New Roman" w:hAnsi="Times New Roman"/>
        </w:rPr>
        <w:t xml:space="preserve">, на прохождение экзамена, именуемого в дальнейшем «Кандидат»,  другой стороны, заключили настоящий договор возмездного оказания услуг (далее - «Договор») о нижеследующем: </w:t>
      </w:r>
    </w:p>
    <w:p w:rsidR="00697773" w:rsidRDefault="002806F7" w:rsidP="00095D2A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1.Предмет договора</w:t>
      </w:r>
    </w:p>
    <w:p w:rsidR="00697773" w:rsidRDefault="000D7F48" w:rsidP="000D7F4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 Предметом настоящего Договора является возмездное оказание услуг по проведению экзамена на знание Кандидатом французского языка </w:t>
      </w:r>
      <w:r>
        <w:rPr>
          <w:rFonts w:ascii="Times New Roman" w:hAnsi="Times New Roman"/>
          <w:bCs/>
        </w:rPr>
        <w:t>DELF/ DALF</w:t>
      </w:r>
      <w:r>
        <w:rPr>
          <w:rFonts w:ascii="Times New Roman" w:hAnsi="Times New Roman"/>
        </w:rPr>
        <w:t>, </w:t>
      </w:r>
      <w:r w:rsidR="00DA3237">
        <w:rPr>
          <w:rFonts w:ascii="Times New Roman" w:hAnsi="Times New Roman"/>
          <w:b/>
        </w:rPr>
        <w:t>_____________</w:t>
      </w:r>
      <w:r>
        <w:rPr>
          <w:rFonts w:ascii="Times New Roman" w:hAnsi="Times New Roman"/>
        </w:rPr>
        <w:t> (далее по тексту - Экзамен)</w:t>
      </w:r>
    </w:p>
    <w:p w:rsidR="00697773" w:rsidRDefault="002806F7" w:rsidP="006A455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 Исполнитель обязуется организовать проведение Экзамена (далее по тексту- Услуги), а Заказчик обязуется оплатить эти услуги в соответствии условиями настоящего Договора.</w:t>
      </w:r>
    </w:p>
    <w:p w:rsidR="00697773" w:rsidRDefault="002806F7" w:rsidP="006A455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 Дата проведения экзамена: </w:t>
      </w:r>
      <w:r w:rsidR="00DA3237">
        <w:rPr>
          <w:rFonts w:ascii="Times New Roman" w:hAnsi="Times New Roman"/>
          <w:b/>
        </w:rPr>
        <w:t>________________</w:t>
      </w:r>
    </w:p>
    <w:p w:rsidR="00697773" w:rsidRDefault="002806F7" w:rsidP="006A455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1.4. Место</w:t>
      </w:r>
      <w:r w:rsidR="00834B74">
        <w:rPr>
          <w:rFonts w:ascii="Times New Roman" w:hAnsi="Times New Roman"/>
        </w:rPr>
        <w:t xml:space="preserve"> проведения </w:t>
      </w:r>
      <w:r>
        <w:rPr>
          <w:rFonts w:ascii="Times New Roman" w:hAnsi="Times New Roman"/>
        </w:rPr>
        <w:t>экзамена: Россия ___________________________________________________ (далее- Центр</w:t>
      </w:r>
      <w:r w:rsidR="00834B7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проведения</w:t>
      </w:r>
      <w:r w:rsidR="00834B7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экзамена). Место проведение экзамена может быть изменено Исполнителем при условии предварительного информирования Заказчика.</w:t>
      </w:r>
    </w:p>
    <w:p w:rsidR="00697773" w:rsidRDefault="002806F7" w:rsidP="006A455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1.5. Если Кандидат моложе 18 лет, то Заказчиком по настоящему Договору является законный представитель Кандидата. </w:t>
      </w:r>
    </w:p>
    <w:p w:rsidR="00697773" w:rsidRDefault="00697773" w:rsidP="006A45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7773" w:rsidRDefault="002806F7" w:rsidP="004850B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Запись на экзамен </w:t>
      </w:r>
    </w:p>
    <w:p w:rsidR="00697773" w:rsidRDefault="002806F7" w:rsidP="008124C4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С информацией об Экзаменах (тип экзамена, уровни, даты экзамена, период записи на экзамен и тарифы) можно ознакомиться на Интернет сайте Исполнителя </w:t>
      </w:r>
      <w:hyperlink r:id="rId4" w:history="1">
        <w:r>
          <w:rPr>
            <w:rStyle w:val="a3"/>
            <w:rFonts w:ascii="Times New Roman" w:hAnsi="Times New Roman"/>
          </w:rPr>
          <w:t>www.afrus.ru/samara</w:t>
        </w:r>
      </w:hyperlink>
      <w:r>
        <w:rPr>
          <w:rFonts w:ascii="Times New Roman" w:hAnsi="Times New Roman"/>
        </w:rPr>
        <w:t> и в Администрации Исполнителя.</w:t>
      </w:r>
    </w:p>
    <w:p w:rsidR="00697773" w:rsidRDefault="002806F7" w:rsidP="00C416AB">
      <w:pPr>
        <w:pStyle w:val="a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2.2. Кандидат считается допущенным до Экзамена только после полученной Исполнителем оплаты и присвоения ему индивидуального кода.</w:t>
      </w:r>
    </w:p>
    <w:p w:rsidR="00697773" w:rsidRDefault="002806F7" w:rsidP="00C416AB">
      <w:pPr>
        <w:pStyle w:val="a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2.3. На Экзамен записывается конкретный Кандидат, и его индивидуальный код не может быть передан другому лицу.</w:t>
      </w:r>
    </w:p>
    <w:p w:rsidR="00697773" w:rsidRDefault="00697773" w:rsidP="008124C4">
      <w:pPr>
        <w:pStyle w:val="a7"/>
        <w:jc w:val="both"/>
        <w:rPr>
          <w:rFonts w:ascii="Times New Roman" w:hAnsi="Times New Roman"/>
          <w:bCs/>
          <w:sz w:val="24"/>
          <w:szCs w:val="24"/>
        </w:rPr>
      </w:pPr>
    </w:p>
    <w:p w:rsidR="00697773" w:rsidRDefault="002806F7" w:rsidP="004850B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 </w:t>
      </w:r>
      <w:r>
        <w:rPr>
          <w:rFonts w:ascii="Times New Roman" w:hAnsi="Times New Roman"/>
          <w:b/>
          <w:sz w:val="24"/>
          <w:szCs w:val="24"/>
        </w:rPr>
        <w:t>Отмена экзамена, внесение изменений и возврат денежных средств</w:t>
      </w:r>
    </w:p>
    <w:p w:rsidR="00697773" w:rsidRDefault="002806F7" w:rsidP="005B59C0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Отмена записи на Экзамен, внесение изменений осуществляется только в период записи, указанный Исполнителем.</w:t>
      </w:r>
    </w:p>
    <w:p w:rsidR="00697773" w:rsidRDefault="002806F7" w:rsidP="005B59C0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Вне периода записи на Экзамен Кандидату будет предложен перенос записи на следующую экзаменационную сессию при предъявлении оправдательного документа (медицинская справка, справка с места работы).</w:t>
      </w:r>
    </w:p>
    <w:p w:rsidR="00697773" w:rsidRDefault="002806F7" w:rsidP="00CB562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Отказ Кандидата от Экзамена считается поданным надлежащим образом, если он оформлен в письменном виде и подан сроком не позднее, чем за 15 дней до даты проведения Экзамена. В случае отказа Кандидата от сдачи Экзамена с нарушением вышеуказанного порядка и сроков, отказ считается не поданным, и возврат стоимости Экзамена не производится.</w:t>
      </w:r>
    </w:p>
    <w:p w:rsidR="00697773" w:rsidRDefault="002806F7" w:rsidP="0092274A">
      <w:pPr>
        <w:spacing w:after="0" w:line="240" w:lineRule="auto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>3.4. В случае отказа Кандидата от Экзамена, оформленного надлежащим образом и поданного в срок, установленный пункте 3.3 настоящего Договора, Исполнитель обязуется в 5-дневный срок со дня подачи Кандидатом отказа от Экзамена возвратить Кандидату уплаченную им сумму или перенести запись на следующую экзаменационную сессию.</w:t>
      </w:r>
    </w:p>
    <w:p w:rsidR="00697773" w:rsidRDefault="002806F7" w:rsidP="00CB562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3.5. При пропуске Кандидатом Экзамена уплаченная им стоимость Экзамена возврату не подлежит, за исключением следующих случаев:</w:t>
      </w:r>
    </w:p>
    <w:p w:rsidR="00697773" w:rsidRDefault="002806F7" w:rsidP="00CB562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подтвержденное медицинской справкой заболевание Кандидата, делающее невозможным его</w:t>
      </w:r>
      <w:r w:rsidR="00834B7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присутствие на Экзамене (медицинская справка должна быть удостоверена печатью врача,</w:t>
      </w:r>
      <w:r w:rsidR="00834B7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печатью медицинского учреждения и печатью регистратуры медицинского учреждения);</w:t>
      </w:r>
    </w:p>
    <w:p w:rsidR="00697773" w:rsidRDefault="002806F7" w:rsidP="00CB41E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- действие обстоятельств непреодолимой силы (пожары, наводнения, массовые беспорядки,</w:t>
      </w:r>
      <w:r w:rsidR="0042077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террористические акты и т.п.).</w:t>
      </w:r>
    </w:p>
    <w:p w:rsidR="00697773" w:rsidRDefault="000D7F48" w:rsidP="000D7F4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3.6. При нарушениях, указанных в пунктах 5.1.1, 6.2.12, 6.2.13 настоящего Договора, возмещение стоимости Экзамена не производится.</w:t>
      </w:r>
    </w:p>
    <w:p w:rsidR="00697773" w:rsidRDefault="002806F7" w:rsidP="00CB41E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3.7. В случае опоздания Кандидат не допускается к сдаче экзамена, при этом возмещение Кандидату стоимости Экзамена не производится</w:t>
      </w:r>
    </w:p>
    <w:p w:rsidR="00697773" w:rsidRDefault="00697773" w:rsidP="006A45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7773" w:rsidRDefault="002806F7" w:rsidP="001035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Результат прохождения экзамена</w:t>
      </w:r>
    </w:p>
    <w:p w:rsidR="00697773" w:rsidRDefault="00697773" w:rsidP="006A45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7773" w:rsidRDefault="002806F7" w:rsidP="006A455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Исполнитель передает полученный Диплом в одном экземпляре непосредственно Кандидату или его законному представителю на основании указанного в анкете документа, удостоверяющего личность Кандидата или его законного представителя. </w:t>
      </w:r>
    </w:p>
    <w:p w:rsidR="00697773" w:rsidRDefault="002806F7" w:rsidP="006A455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752F03">
        <w:rPr>
          <w:rFonts w:ascii="Times New Roman" w:hAnsi="Times New Roman"/>
        </w:rPr>
        <w:t>2</w:t>
      </w:r>
      <w:r>
        <w:rPr>
          <w:rFonts w:ascii="Times New Roman" w:hAnsi="Times New Roman"/>
        </w:rPr>
        <w:t>. Исполнитель не несет ответственности за просрочку доставки Диплома</w:t>
      </w:r>
      <w:r w:rsidR="0042077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по вине организаций почтовой связи. </w:t>
      </w:r>
    </w:p>
    <w:p w:rsidR="00697773" w:rsidRDefault="002806F7" w:rsidP="006A455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752F03">
        <w:rPr>
          <w:rFonts w:ascii="Times New Roman" w:hAnsi="Times New Roman"/>
        </w:rPr>
        <w:t>3</w:t>
      </w:r>
      <w:r>
        <w:rPr>
          <w:rFonts w:ascii="Times New Roman" w:hAnsi="Times New Roman"/>
        </w:rPr>
        <w:t>. Результаты Экзамена не сообщаются Кандидату и его законному представителю посредством телефонной и факсимильной связи.</w:t>
      </w:r>
    </w:p>
    <w:p w:rsidR="00697773" w:rsidRDefault="002806F7" w:rsidP="008124C4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 Права и обязанности Исполнителя</w:t>
      </w:r>
    </w:p>
    <w:p w:rsidR="00697773" w:rsidRDefault="002806F7" w:rsidP="00CB41E1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5.1. Исполнитель оставляет за собой право:</w:t>
      </w:r>
    </w:p>
    <w:p w:rsidR="00697773" w:rsidRDefault="002806F7" w:rsidP="008124C4">
      <w:pPr>
        <w:pStyle w:val="a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5.1.1. не допустить до Экзамена Кандидата в случае его опоздания с оплатой либо отсутствия оплаты за экзамен;</w:t>
      </w:r>
    </w:p>
    <w:p w:rsidR="00697773" w:rsidRDefault="002806F7" w:rsidP="008124C4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5.1.2. в случае наступления обстоятельств непреодолимой силы аннулировать или перенести Экзамен, предупредив об этом Заказчика в письменной форме (электронная почта/мейл);</w:t>
      </w:r>
    </w:p>
    <w:p w:rsidR="00697773" w:rsidRDefault="002806F7" w:rsidP="008124C4">
      <w:pPr>
        <w:pStyle w:val="a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5.1.3. допускать в Центр проведения экзамена только кандидатов, записанных на Экзамен. </w:t>
      </w:r>
    </w:p>
    <w:p w:rsidR="00697773" w:rsidRDefault="00697773" w:rsidP="008124C4">
      <w:pPr>
        <w:spacing w:after="0" w:line="240" w:lineRule="auto"/>
        <w:jc w:val="both"/>
        <w:rPr>
          <w:rFonts w:ascii="Times New Roman" w:hAnsi="Times New Roman"/>
        </w:rPr>
      </w:pPr>
    </w:p>
    <w:p w:rsidR="00697773" w:rsidRDefault="002806F7" w:rsidP="008124C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 Исполнитель обязан:</w:t>
      </w:r>
    </w:p>
    <w:p w:rsidR="00697773" w:rsidRDefault="002806F7" w:rsidP="008124C4">
      <w:pPr>
        <w:spacing w:after="0" w:line="240" w:lineRule="auto"/>
        <w:jc w:val="both"/>
        <w:rPr>
          <w:rFonts w:ascii="Times New Roman" w:hAnsi="Times New Roman"/>
          <w:color w:val="0000FF"/>
          <w:u w:val="single"/>
        </w:rPr>
      </w:pPr>
      <w:r>
        <w:rPr>
          <w:rFonts w:ascii="Times New Roman" w:hAnsi="Times New Roman"/>
        </w:rPr>
        <w:t>5.2.1.не позднее 7(семи) календарных дней до начала Экзамена информировать Кандидата о дате, времени и месте его проведения. Такое сообщение может быть сделано по телефону, посредством электронной почты, путем размещения соответствующей информации на Интернет сайте </w:t>
      </w:r>
      <w:hyperlink r:id="rId5" w:history="1">
        <w:r>
          <w:rPr>
            <w:rStyle w:val="a3"/>
            <w:rFonts w:ascii="Times New Roman" w:hAnsi="Times New Roman"/>
          </w:rPr>
          <w:t>www.afrus.ru/samara</w:t>
        </w:r>
      </w:hyperlink>
      <w:r>
        <w:rPr>
          <w:rFonts w:ascii="Times New Roman" w:hAnsi="Times New Roman"/>
        </w:rPr>
        <w:t>;</w:t>
      </w:r>
    </w:p>
    <w:p w:rsidR="00697773" w:rsidRDefault="002806F7" w:rsidP="008124C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</w:t>
      </w:r>
      <w:r w:rsidR="00752F0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на Экзаменах </w:t>
      </w:r>
      <w:r>
        <w:rPr>
          <w:rFonts w:ascii="Times New Roman" w:hAnsi="Times New Roman"/>
          <w:bCs/>
        </w:rPr>
        <w:t>DELF и DALF</w:t>
      </w:r>
      <w:r>
        <w:rPr>
          <w:rFonts w:ascii="Times New Roman" w:hAnsi="Times New Roman"/>
        </w:rPr>
        <w:t xml:space="preserve"> гарантировать двойную проверку: 2 корректора коллективной письменной части экзамена и 2 экзаменатора устной части экзамена кроме экзамена DELFPRIM, где предусмотрен только один экзаменатор для устной части Экзамена;</w:t>
      </w:r>
    </w:p>
    <w:p w:rsidR="00697773" w:rsidRDefault="002806F7" w:rsidP="008124C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</w:t>
      </w:r>
      <w:r w:rsidR="00752F03">
        <w:rPr>
          <w:rFonts w:ascii="Times New Roman" w:hAnsi="Times New Roman"/>
        </w:rPr>
        <w:t>3</w:t>
      </w:r>
      <w:r>
        <w:rPr>
          <w:rFonts w:ascii="Times New Roman" w:hAnsi="Times New Roman"/>
        </w:rPr>
        <w:t>. в день Экзамена проинформировать Кандидата о соблюдении необходимых правил проведения экзамена;</w:t>
      </w:r>
    </w:p>
    <w:p w:rsidR="00697773" w:rsidRDefault="000D7F48" w:rsidP="000D7F4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</w:t>
      </w:r>
      <w:r w:rsidR="00752F03">
        <w:rPr>
          <w:rFonts w:ascii="Times New Roman" w:hAnsi="Times New Roman"/>
        </w:rPr>
        <w:t>4</w:t>
      </w:r>
      <w:r>
        <w:rPr>
          <w:rFonts w:ascii="Times New Roman" w:hAnsi="Times New Roman"/>
        </w:rPr>
        <w:t>. информировать Заказчика на Интернет сайте </w:t>
      </w:r>
      <w:hyperlink r:id="rId6" w:history="1">
        <w:r>
          <w:rPr>
            <w:rStyle w:val="a3"/>
            <w:rFonts w:ascii="Times New Roman" w:hAnsi="Times New Roman"/>
          </w:rPr>
          <w:t>www.afrus.ru/samara</w:t>
        </w:r>
      </w:hyperlink>
      <w:r>
        <w:rPr>
          <w:rFonts w:ascii="Times New Roman" w:hAnsi="Times New Roman"/>
        </w:rPr>
        <w:t xml:space="preserve"> и/или на </w:t>
      </w:r>
      <w:proofErr w:type="spellStart"/>
      <w:r>
        <w:rPr>
          <w:rFonts w:ascii="Times New Roman" w:hAnsi="Times New Roman"/>
        </w:rPr>
        <w:t>соц.сетях</w:t>
      </w:r>
      <w:proofErr w:type="spellEnd"/>
      <w:r>
        <w:rPr>
          <w:rFonts w:ascii="Times New Roman" w:hAnsi="Times New Roman"/>
        </w:rPr>
        <w:t xml:space="preserve"> «Альянс </w:t>
      </w:r>
      <w:proofErr w:type="spellStart"/>
      <w:r>
        <w:rPr>
          <w:rFonts w:ascii="Times New Roman" w:hAnsi="Times New Roman"/>
        </w:rPr>
        <w:t>Франсез</w:t>
      </w:r>
      <w:proofErr w:type="spellEnd"/>
      <w:r>
        <w:rPr>
          <w:rFonts w:ascii="Times New Roman" w:hAnsi="Times New Roman"/>
        </w:rPr>
        <w:t xml:space="preserve"> Самара» о готовности результатов экзамена;</w:t>
      </w:r>
    </w:p>
    <w:p w:rsidR="00697773" w:rsidRDefault="002806F7" w:rsidP="008124C4">
      <w:pPr>
        <w:spacing w:after="0" w:line="240" w:lineRule="auto"/>
        <w:jc w:val="both"/>
        <w:rPr>
          <w:rFonts w:ascii="Times New Roman" w:hAnsi="Times New Roman"/>
          <w:color w:val="0000FF"/>
        </w:rPr>
      </w:pPr>
      <w:r>
        <w:rPr>
          <w:rFonts w:ascii="Times New Roman" w:hAnsi="Times New Roman"/>
        </w:rPr>
        <w:t>5.2.</w:t>
      </w:r>
      <w:r w:rsidR="00752F03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. по запросу Кандидата </w:t>
      </w:r>
      <w:r>
        <w:rPr>
          <w:rFonts w:ascii="Times New Roman" w:hAnsi="Times New Roman"/>
          <w:iCs/>
        </w:rPr>
        <w:t>в</w:t>
      </w:r>
      <w:r>
        <w:rPr>
          <w:rFonts w:ascii="Times New Roman" w:hAnsi="Times New Roman"/>
        </w:rPr>
        <w:t>ыдавать по окончании экзамена (максимум через 2 месяца после проведения экзамена) аттестационный лист, удостоверяющий успешное прохождение экзамена, который действителен до получения Диплома</w:t>
      </w:r>
      <w:r>
        <w:rPr>
          <w:rFonts w:ascii="Times New Roman" w:hAnsi="Times New Roman"/>
          <w:iCs/>
        </w:rPr>
        <w:t>;</w:t>
      </w:r>
    </w:p>
    <w:p w:rsidR="00697773" w:rsidRDefault="002806F7" w:rsidP="00F30F6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</w:t>
      </w:r>
      <w:r w:rsidR="00752F03">
        <w:rPr>
          <w:rFonts w:ascii="Times New Roman" w:hAnsi="Times New Roman"/>
        </w:rPr>
        <w:t>6</w:t>
      </w:r>
      <w:r>
        <w:rPr>
          <w:rFonts w:ascii="Times New Roman" w:hAnsi="Times New Roman"/>
        </w:rPr>
        <w:t>. выдавать Диплом, напечатанный на бумаге с водяными знаками, действительный в течение всей жизни Кандидата.</w:t>
      </w:r>
    </w:p>
    <w:p w:rsidR="00697773" w:rsidRPr="003556B9" w:rsidRDefault="002806F7" w:rsidP="00C6293E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</w:t>
      </w:r>
      <w:r w:rsidR="003556B9">
        <w:rPr>
          <w:rFonts w:ascii="Times New Roman" w:hAnsi="Times New Roman"/>
          <w:b/>
          <w:bCs/>
          <w:sz w:val="24"/>
          <w:szCs w:val="24"/>
        </w:rPr>
        <w:t xml:space="preserve"> Права и обязанности Заказчика</w:t>
      </w:r>
      <w:r w:rsidR="003556B9" w:rsidRPr="003556B9">
        <w:rPr>
          <w:rFonts w:ascii="Times New Roman" w:hAnsi="Times New Roman"/>
          <w:b/>
          <w:bCs/>
          <w:sz w:val="24"/>
          <w:szCs w:val="24"/>
        </w:rPr>
        <w:t>.</w:t>
      </w:r>
    </w:p>
    <w:p w:rsidR="00697773" w:rsidRDefault="002806F7" w:rsidP="00CB41E1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</w:t>
      </w:r>
      <w:proofErr w:type="gramStart"/>
      <w:r>
        <w:rPr>
          <w:rFonts w:ascii="Times New Roman" w:hAnsi="Times New Roman"/>
        </w:rPr>
        <w:t>1.Заказчик</w:t>
      </w:r>
      <w:proofErr w:type="gramEnd"/>
      <w:r>
        <w:rPr>
          <w:rFonts w:ascii="Times New Roman" w:hAnsi="Times New Roman"/>
        </w:rPr>
        <w:t xml:space="preserve"> имеет право:</w:t>
      </w:r>
    </w:p>
    <w:p w:rsidR="00697773" w:rsidRDefault="002806F7" w:rsidP="00FF6BD4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6.1.1. записать Кандидата на экзамен</w:t>
      </w:r>
      <w:r w:rsidR="00834B7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 своему выбору, не предъявляя никаких документов, подтверждающих получение Кандидатом диплома предыдущего уровня или какого-либо другого диплома или теста;</w:t>
      </w:r>
    </w:p>
    <w:p w:rsidR="00697773" w:rsidRDefault="002806F7" w:rsidP="00FF6BD4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6.1.2. записывать</w:t>
      </w:r>
      <w:r w:rsidR="00834B7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Кандидата сколько угодно раз на экзамен вплоть до получения Диплома;</w:t>
      </w:r>
    </w:p>
    <w:p w:rsidR="00697773" w:rsidRDefault="002806F7" w:rsidP="00FF6BD4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6.1.3. воспользоваться особыми условиями проведения экзамена по медицинским показаниям при условии предъявления Исполнителю медицинской справки Кандидата за 2 месяца до проведения экзамена.</w:t>
      </w:r>
    </w:p>
    <w:p w:rsidR="00697773" w:rsidRDefault="00697773" w:rsidP="006A4559">
      <w:pPr>
        <w:spacing w:after="0" w:line="240" w:lineRule="auto"/>
        <w:jc w:val="both"/>
        <w:rPr>
          <w:rFonts w:ascii="Times New Roman" w:hAnsi="Times New Roman"/>
        </w:rPr>
      </w:pPr>
    </w:p>
    <w:p w:rsidR="00697773" w:rsidRDefault="002806F7" w:rsidP="001B606E">
      <w:pPr>
        <w:pStyle w:val="a7"/>
        <w:jc w:val="both"/>
        <w:rPr>
          <w:rFonts w:ascii="Times New Roman" w:hAnsi="Times New Roman"/>
          <w:bCs/>
          <w:kern w:val="36"/>
        </w:rPr>
      </w:pPr>
      <w:r>
        <w:rPr>
          <w:rFonts w:ascii="Times New Roman" w:hAnsi="Times New Roman"/>
        </w:rPr>
        <w:t xml:space="preserve">6.2. </w:t>
      </w:r>
      <w:r>
        <w:rPr>
          <w:rFonts w:ascii="Times New Roman" w:hAnsi="Times New Roman"/>
          <w:bCs/>
          <w:kern w:val="36"/>
        </w:rPr>
        <w:t>Заказчик обязан:</w:t>
      </w:r>
    </w:p>
    <w:p w:rsidR="00697773" w:rsidRDefault="002806F7" w:rsidP="00FF6BD4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6.2.1. записывать</w:t>
      </w:r>
      <w:r w:rsidR="00834B7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Кандидата на экзамен и вносить за него оплату в период записи, указанный Исполнителем;</w:t>
      </w:r>
    </w:p>
    <w:p w:rsidR="00697773" w:rsidRDefault="002806F7" w:rsidP="00FF6BD4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6.2.2. передавать всю необходимую для записи на Экзамен информацию, в том числе индивидуальный код</w:t>
      </w:r>
      <w:r w:rsidR="00834B7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Кандидата в случае, если Кандидат уже записывался на экзамен DELF или DALF, путем заполнения Анкеты;</w:t>
      </w:r>
    </w:p>
    <w:p w:rsidR="00697773" w:rsidRDefault="002806F7" w:rsidP="00FF6BD4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6.2.3. гарантировать правильность предоставленной во вр</w:t>
      </w:r>
      <w:r w:rsidR="00834B74">
        <w:rPr>
          <w:rFonts w:ascii="Times New Roman" w:hAnsi="Times New Roman"/>
        </w:rPr>
        <w:t>емя записи на Экзамен информацию</w:t>
      </w:r>
      <w:r>
        <w:rPr>
          <w:rFonts w:ascii="Times New Roman" w:hAnsi="Times New Roman"/>
        </w:rPr>
        <w:t xml:space="preserve"> Кандидате (ФИО, дата рождения, гражданство, индивидуальный код, и т.д.);</w:t>
      </w:r>
    </w:p>
    <w:p w:rsidR="00697773" w:rsidRDefault="002806F7" w:rsidP="00FF6BD4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6.2.4. выбирать соответствующую версию Экзамена (взрослые: DELFDALFTOUTPUBLIC или TCF / учащиеся средней школы:</w:t>
      </w:r>
      <w:r w:rsidR="00834B7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JUNIOR / учащиеся начальной школы: PRIM);</w:t>
      </w:r>
    </w:p>
    <w:p w:rsidR="00697773" w:rsidRDefault="002806F7" w:rsidP="00FF6BD4">
      <w:pPr>
        <w:pStyle w:val="a7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6.2.5. сообщать об особых потребностях, предоставляя медицинскую справку, выданную Кандидату, за 2 месяца до начала экзамена для обеспечения ему необходимых условий сдачи экзамена или сообщать о любой ситуации, требующей изменения продолжительности экзамена, предоставляя медицинскую справку, во время записи на экзамен;</w:t>
      </w:r>
    </w:p>
    <w:p w:rsidR="00697773" w:rsidRDefault="002806F7" w:rsidP="00FF6BD4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6.2.6. обеспечить присутствие Кандидата на Экзамене в день, час и месте, указанном на Интернет сайте  </w:t>
      </w:r>
      <w:hyperlink r:id="rId7" w:history="1">
        <w:r>
          <w:rPr>
            <w:rStyle w:val="a3"/>
            <w:rFonts w:ascii="Times New Roman" w:hAnsi="Times New Roman"/>
          </w:rPr>
          <w:t>www.afrus.ru/samara</w:t>
        </w:r>
      </w:hyperlink>
      <w:r>
        <w:rPr>
          <w:rFonts w:ascii="Times New Roman" w:hAnsi="Times New Roman"/>
        </w:rPr>
        <w:t>;</w:t>
      </w:r>
    </w:p>
    <w:p w:rsidR="00697773" w:rsidRDefault="002806F7" w:rsidP="00FF6BD4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6.2.7. предъявлять в день экзамена следующие документы:</w:t>
      </w:r>
    </w:p>
    <w:p w:rsidR="00697773" w:rsidRDefault="002806F7" w:rsidP="00FF6BD4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удостоверение личности Кандидата с фотографией (для экзаменов</w:t>
      </w:r>
      <w:r w:rsidR="00834B7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TCF,DELF/DALFTOUTPUBLIC);</w:t>
      </w:r>
    </w:p>
    <w:p w:rsidR="00697773" w:rsidRDefault="002806F7" w:rsidP="00FF6BD4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копия удостоверения личности Кандидата с/без фотографии (для экзаменов</w:t>
      </w:r>
      <w:r w:rsidR="00834B7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DELF</w:t>
      </w:r>
      <w:r w:rsidR="00834B7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PRIM и JUNIOR до 14 лет);</w:t>
      </w:r>
    </w:p>
    <w:p w:rsidR="00697773" w:rsidRDefault="002806F7" w:rsidP="00FF6BD4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квитанцию об оплате за Экзамен или подтверждение банковского перевода.</w:t>
      </w:r>
    </w:p>
    <w:p w:rsidR="003556B9" w:rsidRDefault="003556B9" w:rsidP="003556B9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 w:rsidRPr="003556B9">
        <w:rPr>
          <w:rFonts w:ascii="Times New Roman" w:hAnsi="Times New Roman"/>
          <w:b/>
          <w:bCs/>
          <w:sz w:val="24"/>
          <w:szCs w:val="24"/>
        </w:rPr>
        <w:t>7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Права и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обязанности </w:t>
      </w:r>
      <w:r>
        <w:rPr>
          <w:rFonts w:ascii="Times New Roman" w:hAnsi="Times New Roman"/>
          <w:b/>
          <w:bCs/>
          <w:sz w:val="24"/>
          <w:szCs w:val="24"/>
        </w:rPr>
        <w:t xml:space="preserve"> Кандидата</w:t>
      </w:r>
      <w:proofErr w:type="gramEnd"/>
    </w:p>
    <w:p w:rsidR="00697773" w:rsidRDefault="00697773" w:rsidP="003556B9">
      <w:pPr>
        <w:spacing w:after="0" w:line="240" w:lineRule="auto"/>
        <w:jc w:val="center"/>
        <w:rPr>
          <w:rFonts w:ascii="Times New Roman" w:hAnsi="Times New Roman"/>
        </w:rPr>
      </w:pPr>
    </w:p>
    <w:p w:rsidR="00697773" w:rsidRDefault="003556B9" w:rsidP="00CB5620">
      <w:pPr>
        <w:pStyle w:val="a7"/>
        <w:jc w:val="both"/>
        <w:rPr>
          <w:rFonts w:ascii="Times New Roman" w:hAnsi="Times New Roman"/>
        </w:rPr>
      </w:pPr>
      <w:r w:rsidRPr="003556B9">
        <w:rPr>
          <w:rFonts w:ascii="Times New Roman" w:hAnsi="Times New Roman"/>
        </w:rPr>
        <w:t>7</w:t>
      </w:r>
      <w:r w:rsidR="002806F7">
        <w:rPr>
          <w:rFonts w:ascii="Times New Roman" w:hAnsi="Times New Roman"/>
        </w:rPr>
        <w:t>.3. Кандидат имеет право:</w:t>
      </w:r>
    </w:p>
    <w:p w:rsidR="00697773" w:rsidRDefault="003556B9" w:rsidP="00CE25EF">
      <w:pPr>
        <w:spacing w:after="0" w:line="240" w:lineRule="auto"/>
        <w:jc w:val="both"/>
        <w:rPr>
          <w:rFonts w:ascii="Times New Roman" w:hAnsi="Times New Roman"/>
        </w:rPr>
      </w:pPr>
      <w:r w:rsidRPr="003556B9">
        <w:rPr>
          <w:rFonts w:ascii="Times New Roman" w:hAnsi="Times New Roman"/>
        </w:rPr>
        <w:t>7</w:t>
      </w:r>
      <w:r w:rsidR="002806F7">
        <w:rPr>
          <w:rFonts w:ascii="Times New Roman" w:hAnsi="Times New Roman"/>
        </w:rPr>
        <w:t>.3.1. отказаться от Экзамена с получением возврата уплаченной суммы за экзамен при исполнении условий, указанных в пунктах 3.3, 3.4, 3.5 настоящего Договора.</w:t>
      </w:r>
    </w:p>
    <w:p w:rsidR="00697773" w:rsidRDefault="003556B9" w:rsidP="00CB5620">
      <w:pPr>
        <w:spacing w:after="0" w:line="240" w:lineRule="auto"/>
        <w:jc w:val="both"/>
        <w:rPr>
          <w:rFonts w:ascii="Times New Roman" w:hAnsi="Times New Roman"/>
        </w:rPr>
      </w:pPr>
      <w:r w:rsidRPr="003556B9">
        <w:rPr>
          <w:rFonts w:ascii="Times New Roman" w:hAnsi="Times New Roman"/>
        </w:rPr>
        <w:t>7</w:t>
      </w:r>
      <w:r w:rsidR="002806F7">
        <w:rPr>
          <w:rFonts w:ascii="Times New Roman" w:hAnsi="Times New Roman"/>
        </w:rPr>
        <w:t>.3.2. получать полную информацию о порядке и условиях проведения Экзамен;</w:t>
      </w:r>
    </w:p>
    <w:p w:rsidR="00697773" w:rsidRDefault="003556B9" w:rsidP="00CE25EF">
      <w:pPr>
        <w:pStyle w:val="a7"/>
        <w:jc w:val="both"/>
        <w:rPr>
          <w:rFonts w:ascii="Times New Roman" w:hAnsi="Times New Roman"/>
        </w:rPr>
      </w:pPr>
      <w:r w:rsidRPr="003556B9">
        <w:rPr>
          <w:rFonts w:ascii="Times New Roman" w:hAnsi="Times New Roman"/>
        </w:rPr>
        <w:t>7</w:t>
      </w:r>
      <w:r w:rsidR="002806F7">
        <w:rPr>
          <w:rFonts w:ascii="Times New Roman" w:hAnsi="Times New Roman"/>
        </w:rPr>
        <w:t>.3.3. получить черновики для подготовки ответов на Экзамене;</w:t>
      </w:r>
    </w:p>
    <w:p w:rsidR="00697773" w:rsidRDefault="003556B9" w:rsidP="00641926">
      <w:pPr>
        <w:pStyle w:val="a7"/>
        <w:jc w:val="both"/>
        <w:rPr>
          <w:rFonts w:ascii="Times New Roman" w:hAnsi="Times New Roman"/>
        </w:rPr>
      </w:pPr>
      <w:r w:rsidRPr="003556B9">
        <w:rPr>
          <w:rFonts w:ascii="Times New Roman" w:hAnsi="Times New Roman"/>
        </w:rPr>
        <w:t>7</w:t>
      </w:r>
      <w:r w:rsidR="002806F7">
        <w:rPr>
          <w:rFonts w:ascii="Times New Roman" w:hAnsi="Times New Roman"/>
        </w:rPr>
        <w:t xml:space="preserve">.3.4. по истечении первого часа Кандидат вправе временно покинуть аудиторию, в которой проходит Экзамена, или заявить об окончании прохождения им Экзамена и окончательно покинуть аудиторию. </w:t>
      </w:r>
    </w:p>
    <w:p w:rsidR="00697773" w:rsidRDefault="00697773" w:rsidP="00CE25EF">
      <w:pPr>
        <w:pStyle w:val="a7"/>
        <w:jc w:val="both"/>
        <w:rPr>
          <w:rFonts w:ascii="Times New Roman" w:hAnsi="Times New Roman"/>
        </w:rPr>
      </w:pPr>
    </w:p>
    <w:p w:rsidR="00697773" w:rsidRDefault="003556B9" w:rsidP="00CB5620">
      <w:pPr>
        <w:spacing w:after="0" w:line="240" w:lineRule="auto"/>
        <w:jc w:val="both"/>
        <w:rPr>
          <w:rFonts w:ascii="Times New Roman" w:hAnsi="Times New Roman"/>
        </w:rPr>
      </w:pPr>
      <w:r w:rsidRPr="003556B9">
        <w:rPr>
          <w:rFonts w:ascii="Times New Roman" w:hAnsi="Times New Roman"/>
        </w:rPr>
        <w:t>7</w:t>
      </w:r>
      <w:r w:rsidR="002806F7">
        <w:rPr>
          <w:rFonts w:ascii="Times New Roman" w:hAnsi="Times New Roman"/>
        </w:rPr>
        <w:t>.4. Кандидат обязан:</w:t>
      </w:r>
    </w:p>
    <w:p w:rsidR="00697773" w:rsidRDefault="003556B9" w:rsidP="00CB5620">
      <w:pPr>
        <w:spacing w:after="0" w:line="240" w:lineRule="auto"/>
        <w:jc w:val="both"/>
        <w:rPr>
          <w:rFonts w:ascii="Times New Roman" w:hAnsi="Times New Roman"/>
        </w:rPr>
      </w:pPr>
      <w:r w:rsidRPr="003556B9">
        <w:rPr>
          <w:rFonts w:ascii="Times New Roman" w:hAnsi="Times New Roman"/>
        </w:rPr>
        <w:t>7</w:t>
      </w:r>
      <w:r w:rsidR="002806F7">
        <w:rPr>
          <w:rFonts w:ascii="Times New Roman" w:hAnsi="Times New Roman"/>
        </w:rPr>
        <w:t>.4.1. вовремя приходить на Экзамен;</w:t>
      </w:r>
    </w:p>
    <w:p w:rsidR="00697773" w:rsidRDefault="003556B9" w:rsidP="00641926">
      <w:pPr>
        <w:pStyle w:val="a7"/>
        <w:jc w:val="both"/>
        <w:rPr>
          <w:rFonts w:ascii="Times New Roman" w:hAnsi="Times New Roman"/>
        </w:rPr>
      </w:pPr>
      <w:r w:rsidRPr="003556B9">
        <w:rPr>
          <w:rFonts w:ascii="Times New Roman" w:hAnsi="Times New Roman"/>
        </w:rPr>
        <w:t>7</w:t>
      </w:r>
      <w:r w:rsidR="002806F7">
        <w:rPr>
          <w:rFonts w:ascii="Times New Roman" w:hAnsi="Times New Roman"/>
        </w:rPr>
        <w:t>.4.2. следовать указаниям Наблюдателя за проведением экзамена о соблюдении необходимых правил;</w:t>
      </w:r>
    </w:p>
    <w:p w:rsidR="00697773" w:rsidRDefault="003556B9" w:rsidP="00641926">
      <w:pPr>
        <w:pStyle w:val="a7"/>
        <w:jc w:val="both"/>
        <w:rPr>
          <w:rFonts w:ascii="Times New Roman" w:hAnsi="Times New Roman"/>
        </w:rPr>
      </w:pPr>
      <w:r w:rsidRPr="003556B9">
        <w:rPr>
          <w:rFonts w:ascii="Times New Roman" w:hAnsi="Times New Roman"/>
        </w:rPr>
        <w:t>7</w:t>
      </w:r>
      <w:r w:rsidR="002806F7">
        <w:rPr>
          <w:rFonts w:ascii="Times New Roman" w:hAnsi="Times New Roman"/>
        </w:rPr>
        <w:t>.4.3 относиться с уважением к Наблюдателям</w:t>
      </w:r>
      <w:r w:rsidR="00834B74">
        <w:rPr>
          <w:rFonts w:ascii="Times New Roman" w:hAnsi="Times New Roman"/>
        </w:rPr>
        <w:t xml:space="preserve"> </w:t>
      </w:r>
      <w:r w:rsidR="002806F7">
        <w:rPr>
          <w:rFonts w:ascii="Times New Roman" w:hAnsi="Times New Roman"/>
        </w:rPr>
        <w:t>за проведением экзамена и другим Кандидатам;</w:t>
      </w:r>
    </w:p>
    <w:p w:rsidR="00697773" w:rsidRDefault="003556B9" w:rsidP="00641926">
      <w:pPr>
        <w:pStyle w:val="a7"/>
        <w:jc w:val="both"/>
        <w:rPr>
          <w:rFonts w:ascii="Times New Roman" w:hAnsi="Times New Roman"/>
        </w:rPr>
      </w:pPr>
      <w:r w:rsidRPr="003556B9">
        <w:rPr>
          <w:rFonts w:ascii="Times New Roman" w:hAnsi="Times New Roman"/>
        </w:rPr>
        <w:t>7</w:t>
      </w:r>
      <w:r w:rsidR="002806F7">
        <w:rPr>
          <w:rFonts w:ascii="Times New Roman" w:hAnsi="Times New Roman"/>
        </w:rPr>
        <w:t>.4.4. во время экзамена не вступать в контакт с другими кандидатами, а также с посторонними лицами. Любая такая попытка будет пресекаться Наблюдателем</w:t>
      </w:r>
      <w:r w:rsidR="00834B74">
        <w:rPr>
          <w:rFonts w:ascii="Times New Roman" w:hAnsi="Times New Roman"/>
        </w:rPr>
        <w:t xml:space="preserve"> </w:t>
      </w:r>
      <w:r w:rsidR="002806F7">
        <w:rPr>
          <w:rFonts w:ascii="Times New Roman" w:hAnsi="Times New Roman"/>
        </w:rPr>
        <w:t>за проведением экзамена и наказываться путем удаления с Экзамена</w:t>
      </w:r>
      <w:r w:rsidR="00834B74">
        <w:rPr>
          <w:rFonts w:ascii="Times New Roman" w:hAnsi="Times New Roman"/>
        </w:rPr>
        <w:t xml:space="preserve"> </w:t>
      </w:r>
      <w:r w:rsidR="002806F7">
        <w:rPr>
          <w:rFonts w:ascii="Times New Roman" w:hAnsi="Times New Roman"/>
        </w:rPr>
        <w:t>и считается не присутствием на Экзамене;</w:t>
      </w:r>
    </w:p>
    <w:p w:rsidR="00697773" w:rsidRDefault="003556B9" w:rsidP="00CE25EF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7</w:t>
      </w:r>
      <w:r w:rsidR="002806F7">
        <w:rPr>
          <w:rFonts w:ascii="Times New Roman" w:hAnsi="Times New Roman"/>
        </w:rPr>
        <w:t>.4.5. Кандидату</w:t>
      </w:r>
      <w:r w:rsidR="00834B74">
        <w:rPr>
          <w:rFonts w:ascii="Times New Roman" w:hAnsi="Times New Roman"/>
        </w:rPr>
        <w:t xml:space="preserve"> </w:t>
      </w:r>
      <w:r w:rsidR="002806F7">
        <w:rPr>
          <w:rFonts w:ascii="Times New Roman" w:hAnsi="Times New Roman"/>
        </w:rPr>
        <w:t>запрещается приносить в аудиторию, где проводится Экзамен сумки,</w:t>
      </w:r>
      <w:r w:rsidR="00834B74">
        <w:rPr>
          <w:rFonts w:ascii="Times New Roman" w:hAnsi="Times New Roman"/>
        </w:rPr>
        <w:t xml:space="preserve"> </w:t>
      </w:r>
      <w:r w:rsidR="002806F7">
        <w:rPr>
          <w:rFonts w:ascii="Times New Roman" w:hAnsi="Times New Roman"/>
        </w:rPr>
        <w:t>портфели, сотовые телефоны, пейджеры, диктофоны, книги и словари, карманные портативные компьютеры и иные электронные устройства. При обнаружении у Кандидата во время проведения Экзамена вышеуказанных предметов Кандидат удаляется с Экзамена и считается не присутствием на Экзамене.</w:t>
      </w:r>
    </w:p>
    <w:p w:rsidR="00697773" w:rsidRDefault="003556B9" w:rsidP="004850BD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 w:rsidRPr="003556B9">
        <w:rPr>
          <w:rFonts w:ascii="Times New Roman" w:hAnsi="Times New Roman"/>
          <w:b/>
          <w:bCs/>
          <w:sz w:val="24"/>
          <w:szCs w:val="24"/>
        </w:rPr>
        <w:t>8</w:t>
      </w:r>
      <w:r w:rsidR="002806F7">
        <w:rPr>
          <w:rFonts w:ascii="Times New Roman" w:hAnsi="Times New Roman"/>
          <w:b/>
          <w:bCs/>
          <w:sz w:val="24"/>
          <w:szCs w:val="24"/>
        </w:rPr>
        <w:t>. Стоимость экзамена по настоящему Договору и порядок оплаты.</w:t>
      </w:r>
    </w:p>
    <w:p w:rsidR="00697773" w:rsidRDefault="003556B9" w:rsidP="006A4559">
      <w:pPr>
        <w:spacing w:after="0" w:line="240" w:lineRule="auto"/>
        <w:jc w:val="both"/>
        <w:rPr>
          <w:rFonts w:ascii="Times New Roman" w:hAnsi="Times New Roman"/>
        </w:rPr>
      </w:pPr>
      <w:r w:rsidRPr="003556B9">
        <w:rPr>
          <w:rFonts w:ascii="Times New Roman" w:hAnsi="Times New Roman"/>
        </w:rPr>
        <w:t>8</w:t>
      </w:r>
      <w:r w:rsidR="002806F7">
        <w:rPr>
          <w:rFonts w:ascii="Times New Roman" w:hAnsi="Times New Roman"/>
        </w:rPr>
        <w:t>.1. Стоимость услуг по проведению экзамена в соответствии с установленным тарифом составляет </w:t>
      </w:r>
      <w:r w:rsidR="00DA3237">
        <w:rPr>
          <w:rFonts w:ascii="Times New Roman" w:hAnsi="Times New Roman"/>
          <w:b/>
        </w:rPr>
        <w:t>_______________</w:t>
      </w:r>
      <w:r w:rsidR="002806F7">
        <w:rPr>
          <w:rFonts w:ascii="Times New Roman" w:hAnsi="Times New Roman"/>
        </w:rPr>
        <w:t xml:space="preserve">, без НДС и размещается на Интернет-сайте Исполнителя. </w:t>
      </w:r>
    </w:p>
    <w:p w:rsidR="00697773" w:rsidRDefault="003556B9" w:rsidP="006A4559">
      <w:pPr>
        <w:spacing w:after="0" w:line="240" w:lineRule="auto"/>
        <w:jc w:val="both"/>
        <w:rPr>
          <w:rFonts w:ascii="Times New Roman" w:hAnsi="Times New Roman"/>
        </w:rPr>
      </w:pPr>
      <w:r w:rsidRPr="003556B9">
        <w:rPr>
          <w:rFonts w:ascii="Times New Roman" w:hAnsi="Times New Roman"/>
        </w:rPr>
        <w:t>8</w:t>
      </w:r>
      <w:r w:rsidR="002806F7">
        <w:rPr>
          <w:rFonts w:ascii="Times New Roman" w:hAnsi="Times New Roman"/>
        </w:rPr>
        <w:t>.2. Оплата услуг по настоящему договору осуществляются</w:t>
      </w:r>
      <w:r w:rsidR="00834B74">
        <w:rPr>
          <w:rFonts w:ascii="Times New Roman" w:hAnsi="Times New Roman"/>
        </w:rPr>
        <w:t xml:space="preserve"> </w:t>
      </w:r>
      <w:r w:rsidR="002806F7">
        <w:rPr>
          <w:rFonts w:ascii="Times New Roman" w:hAnsi="Times New Roman"/>
        </w:rPr>
        <w:t>Заказчиком на условиях предоплаты путем перечисления денежных средств на расчетный счет Исполнителя, указанный в настоящем Договоре,</w:t>
      </w:r>
      <w:r w:rsidR="00834B74">
        <w:rPr>
          <w:rFonts w:ascii="Times New Roman" w:hAnsi="Times New Roman"/>
        </w:rPr>
        <w:t xml:space="preserve"> </w:t>
      </w:r>
      <w:r w:rsidR="002806F7">
        <w:rPr>
          <w:rFonts w:ascii="Times New Roman" w:hAnsi="Times New Roman"/>
          <w:bCs/>
        </w:rPr>
        <w:t>либо в кассе Исполнителя банковской картой или наличными.</w:t>
      </w:r>
    </w:p>
    <w:p w:rsidR="00697773" w:rsidRDefault="002806F7" w:rsidP="006A455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Оплата услуг банка по приему и перечислению платежей на счет Исполнителя в стоимость договора не включается.</w:t>
      </w:r>
    </w:p>
    <w:p w:rsidR="00697773" w:rsidRDefault="003556B9" w:rsidP="00F30F6F">
      <w:pPr>
        <w:spacing w:after="0" w:line="240" w:lineRule="auto"/>
        <w:jc w:val="both"/>
        <w:rPr>
          <w:rFonts w:ascii="Times New Roman" w:hAnsi="Times New Roman"/>
        </w:rPr>
      </w:pPr>
      <w:r w:rsidRPr="003556B9">
        <w:rPr>
          <w:rFonts w:ascii="Times New Roman" w:hAnsi="Times New Roman"/>
        </w:rPr>
        <w:t>8</w:t>
      </w:r>
      <w:r w:rsidR="00F30F6F">
        <w:rPr>
          <w:rFonts w:ascii="Times New Roman" w:hAnsi="Times New Roman"/>
        </w:rPr>
        <w:t>.3. Оплата за услуги по настоящему Договору производится не позднее 5 (пяти) рабочих дней до даты Экзамена, указанной в пункте 1.3. настоящего Договора.</w:t>
      </w:r>
    </w:p>
    <w:p w:rsidR="00697773" w:rsidRDefault="003556B9" w:rsidP="004850BD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 w:rsidRPr="003556B9">
        <w:rPr>
          <w:rFonts w:ascii="Times New Roman" w:hAnsi="Times New Roman"/>
          <w:b/>
          <w:bCs/>
          <w:sz w:val="24"/>
          <w:szCs w:val="24"/>
        </w:rPr>
        <w:t>9</w:t>
      </w:r>
      <w:r w:rsidR="002806F7">
        <w:rPr>
          <w:rFonts w:ascii="Times New Roman" w:hAnsi="Times New Roman"/>
          <w:b/>
          <w:bCs/>
          <w:sz w:val="24"/>
          <w:szCs w:val="24"/>
        </w:rPr>
        <w:t>. Срок действия договора</w:t>
      </w:r>
    </w:p>
    <w:p w:rsidR="00697773" w:rsidRDefault="003556B9" w:rsidP="006A4559">
      <w:pPr>
        <w:spacing w:after="0" w:line="240" w:lineRule="auto"/>
        <w:jc w:val="both"/>
        <w:rPr>
          <w:rFonts w:ascii="Times New Roman" w:hAnsi="Times New Roman"/>
        </w:rPr>
      </w:pPr>
      <w:r w:rsidRPr="003556B9">
        <w:rPr>
          <w:rFonts w:ascii="Times New Roman" w:hAnsi="Times New Roman"/>
        </w:rPr>
        <w:t>9</w:t>
      </w:r>
      <w:r w:rsidR="002806F7">
        <w:rPr>
          <w:rFonts w:ascii="Times New Roman" w:hAnsi="Times New Roman"/>
        </w:rPr>
        <w:t>.1. Настоящий Договор вступает в силу с момента его подписания обеими Сторонами и действует до момента полного исполнения Сторонами их обязательств по Договору.</w:t>
      </w:r>
    </w:p>
    <w:p w:rsidR="00697773" w:rsidRDefault="003556B9" w:rsidP="004850BD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10</w:t>
      </w:r>
      <w:r w:rsidR="002806F7">
        <w:rPr>
          <w:rFonts w:ascii="Times New Roman" w:hAnsi="Times New Roman"/>
          <w:b/>
          <w:bCs/>
          <w:sz w:val="24"/>
          <w:szCs w:val="24"/>
        </w:rPr>
        <w:t>. Ответственность сторон</w:t>
      </w:r>
    </w:p>
    <w:p w:rsidR="00697773" w:rsidRDefault="003556B9" w:rsidP="006A455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10</w:t>
      </w:r>
      <w:r w:rsidR="002806F7">
        <w:rPr>
          <w:rFonts w:ascii="Times New Roman" w:hAnsi="Times New Roman"/>
        </w:rPr>
        <w:t>.1. Стороны несут ответственность за неисполнение или ненадлежащее исполнение настоящего договора в соответствии с действующим законодательством Российской Федерации.</w:t>
      </w:r>
    </w:p>
    <w:p w:rsidR="00697773" w:rsidRDefault="003556B9" w:rsidP="006A455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lastRenderedPageBreak/>
        <w:t>10</w:t>
      </w:r>
      <w:r w:rsidR="002806F7">
        <w:rPr>
          <w:rFonts w:ascii="Times New Roman" w:hAnsi="Times New Roman"/>
        </w:rPr>
        <w:t>.2. Заказчик полностью проинформирован о условиях настоящего Договора. Исполнитель не несёт ответственности за ошибку в понимании настоящего договора со стороны Заказчика. В случае ошибки в понимании, никакие компенсации не предусмотрены.</w:t>
      </w:r>
    </w:p>
    <w:p w:rsidR="00697773" w:rsidRDefault="003556B9" w:rsidP="006A455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10</w:t>
      </w:r>
      <w:r w:rsidR="002806F7">
        <w:rPr>
          <w:rFonts w:ascii="Times New Roman" w:hAnsi="Times New Roman"/>
        </w:rPr>
        <w:t>.3. Стороны освобождаются от ответственности за полное или частичное невыполнение обязательств в случае наступления форс-мажорных обстоятельств, таких как: наводнение, пожар, землетрясение, взрыв или иные явления природы; а также война или военные действия, забастовки в отрасли или регионе; гражданские волнения, беспорядки, отключения или перебои электроэнергии, водоснабжения.</w:t>
      </w:r>
    </w:p>
    <w:p w:rsidR="00697773" w:rsidRDefault="003556B9" w:rsidP="00CE25E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10</w:t>
      </w:r>
      <w:r w:rsidR="002806F7">
        <w:rPr>
          <w:rFonts w:ascii="Times New Roman" w:hAnsi="Times New Roman"/>
        </w:rPr>
        <w:t>.4. Законные представители несовершеннолетнего Кандидата (моложе 18 лет) являются ответственными за оплату записи за экзамен, а также за возможный ущерб, причиненный этим Кандидатом.</w:t>
      </w:r>
    </w:p>
    <w:p w:rsidR="00697773" w:rsidRDefault="003556B9" w:rsidP="000E2F7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10</w:t>
      </w:r>
      <w:r w:rsidR="002806F7">
        <w:rPr>
          <w:rFonts w:ascii="Times New Roman" w:hAnsi="Times New Roman"/>
        </w:rPr>
        <w:t>.5. Услуги Исполнителя по проведению Экзамена считаются исполненными надлежащим образом при отсутствии письменных обоснованных жалоб/претензий от Кандидата в течение дня Экзамена.</w:t>
      </w:r>
      <w:r w:rsidR="00834B74">
        <w:rPr>
          <w:rFonts w:ascii="Times New Roman" w:hAnsi="Times New Roman"/>
        </w:rPr>
        <w:t xml:space="preserve"> </w:t>
      </w:r>
      <w:r w:rsidR="002806F7">
        <w:rPr>
          <w:rFonts w:ascii="Times New Roman" w:hAnsi="Times New Roman"/>
        </w:rPr>
        <w:t>Жалобы и претензии, касающиеся условий проведения Экзамена, должны быть направлены Заказчиком в адрес Исполнителя сроком не позднее дня проведения Экзамена, в ином случае такие жалобы и претензии считаются не поданными.</w:t>
      </w:r>
    </w:p>
    <w:p w:rsidR="00697773" w:rsidRDefault="00697773" w:rsidP="000E2F70">
      <w:pPr>
        <w:spacing w:after="0" w:line="240" w:lineRule="auto"/>
        <w:jc w:val="both"/>
        <w:rPr>
          <w:rFonts w:ascii="Times New Roman" w:hAnsi="Times New Roman"/>
        </w:rPr>
      </w:pPr>
    </w:p>
    <w:p w:rsidR="00697773" w:rsidRDefault="003556B9" w:rsidP="00C54A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3556B9">
        <w:rPr>
          <w:rFonts w:ascii="Times New Roman" w:hAnsi="Times New Roman"/>
          <w:b/>
          <w:sz w:val="24"/>
          <w:szCs w:val="24"/>
        </w:rPr>
        <w:t>1</w:t>
      </w:r>
      <w:r w:rsidR="002806F7">
        <w:rPr>
          <w:rFonts w:ascii="Times New Roman" w:hAnsi="Times New Roman"/>
          <w:b/>
          <w:sz w:val="24"/>
          <w:szCs w:val="24"/>
        </w:rPr>
        <w:t>. Согласие на обработку персональных данных</w:t>
      </w:r>
    </w:p>
    <w:p w:rsidR="00697773" w:rsidRDefault="00697773" w:rsidP="00C54A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97773" w:rsidRDefault="003556B9" w:rsidP="00C54A75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Pr="003556B9">
        <w:rPr>
          <w:rFonts w:ascii="Times New Roman" w:hAnsi="Times New Roman"/>
        </w:rPr>
        <w:t>1</w:t>
      </w:r>
      <w:r w:rsidR="002806F7">
        <w:rPr>
          <w:rFonts w:ascii="Times New Roman" w:hAnsi="Times New Roman"/>
        </w:rPr>
        <w:t>.1. Заказчик ознакомлен с политикой Исполнителя в отношении обработки персональных данных в соответствии с требованиями Федерального закона «О персональных данных» от 27.07.2006г. №152-ФЗ.</w:t>
      </w:r>
    </w:p>
    <w:p w:rsidR="00697773" w:rsidRDefault="003556B9" w:rsidP="00C54A75">
      <w:pPr>
        <w:pStyle w:val="a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>
        <w:rPr>
          <w:rFonts w:ascii="Times New Roman" w:hAnsi="Times New Roman"/>
          <w:lang w:val="en-US"/>
        </w:rPr>
        <w:t>1</w:t>
      </w:r>
      <w:r w:rsidR="002806F7">
        <w:rPr>
          <w:rFonts w:ascii="Times New Roman" w:hAnsi="Times New Roman"/>
        </w:rPr>
        <w:t>.2. Согласие на обработку персональных, подписанное лично Кандидатом или его законным представителем, передается Исполнителю вместе с подписанным настоящим Договором.</w:t>
      </w:r>
    </w:p>
    <w:p w:rsidR="00697773" w:rsidRDefault="003556B9" w:rsidP="004850BD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2</w:t>
      </w:r>
      <w:r w:rsidR="002806F7">
        <w:rPr>
          <w:rFonts w:ascii="Times New Roman" w:hAnsi="Times New Roman"/>
          <w:b/>
          <w:bCs/>
          <w:sz w:val="24"/>
          <w:szCs w:val="24"/>
        </w:rPr>
        <w:t>. Заключительные положения</w:t>
      </w:r>
    </w:p>
    <w:p w:rsidR="00697773" w:rsidRDefault="003556B9" w:rsidP="00262C7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>
        <w:rPr>
          <w:rFonts w:ascii="Times New Roman" w:hAnsi="Times New Roman"/>
          <w:lang w:val="en-US"/>
        </w:rPr>
        <w:t>2</w:t>
      </w:r>
      <w:r w:rsidR="002806F7">
        <w:rPr>
          <w:rFonts w:ascii="Times New Roman" w:hAnsi="Times New Roman"/>
        </w:rPr>
        <w:t>.1. Настоящий Договор заключён в 2-х экземплярах, имеющих одинаковую юридическую силу, по одному экземпляру для каждой Стороны.</w:t>
      </w:r>
    </w:p>
    <w:p w:rsidR="00697773" w:rsidRDefault="003556B9" w:rsidP="00262C7D">
      <w:pPr>
        <w:pStyle w:val="ConsPlusNormal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>
        <w:rPr>
          <w:sz w:val="22"/>
          <w:szCs w:val="22"/>
          <w:lang w:val="en-US"/>
        </w:rPr>
        <w:t>2</w:t>
      </w:r>
      <w:r w:rsidR="002806F7">
        <w:rPr>
          <w:sz w:val="22"/>
          <w:szCs w:val="22"/>
        </w:rPr>
        <w:t>.2. Сведения, указанные в настоящем Договоре, соответствуют информации, размещенной на Интернет сайте Исполнителя на дату заключения настоящего Договора.</w:t>
      </w:r>
    </w:p>
    <w:p w:rsidR="00697773" w:rsidRDefault="003556B9" w:rsidP="006A455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>
        <w:rPr>
          <w:rFonts w:ascii="Times New Roman" w:hAnsi="Times New Roman"/>
          <w:lang w:val="en-US"/>
        </w:rPr>
        <w:t>2</w:t>
      </w:r>
      <w:r w:rsidR="002806F7">
        <w:rPr>
          <w:rFonts w:ascii="Times New Roman" w:hAnsi="Times New Roman"/>
        </w:rPr>
        <w:t>.3. Настоящий договор подлежит прекращению по основаниям, предусмотренным действующим законодательством Российской Федерации, а также в следующих случаях: отказа Кандидата от Экзамена, опоздания Кандидата на Экзамен, удаление Кандидата с Экзамена, пропуске Кандидатом Экзамена.</w:t>
      </w:r>
    </w:p>
    <w:p w:rsidR="00697773" w:rsidRDefault="003556B9" w:rsidP="006A455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>
        <w:rPr>
          <w:rFonts w:ascii="Times New Roman" w:hAnsi="Times New Roman"/>
          <w:lang w:val="en-US"/>
        </w:rPr>
        <w:t>2</w:t>
      </w:r>
      <w:r w:rsidR="002806F7">
        <w:rPr>
          <w:rFonts w:ascii="Times New Roman" w:hAnsi="Times New Roman"/>
        </w:rPr>
        <w:t>.4. Все споры по настоящему Договору разрешаются в соответствии с порядком, установленным действующим законодательством</w:t>
      </w:r>
      <w:r w:rsidR="00834B74">
        <w:rPr>
          <w:rFonts w:ascii="Times New Roman" w:hAnsi="Times New Roman"/>
        </w:rPr>
        <w:t xml:space="preserve"> </w:t>
      </w:r>
      <w:r w:rsidR="002806F7">
        <w:rPr>
          <w:rFonts w:ascii="Times New Roman" w:hAnsi="Times New Roman"/>
        </w:rPr>
        <w:t>Российской Федерации. Претензионный порядок рассмотрения споров по настоящему договору является обязательным.</w:t>
      </w:r>
    </w:p>
    <w:p w:rsidR="00697773" w:rsidRDefault="00697773" w:rsidP="006A4559">
      <w:pPr>
        <w:spacing w:after="0" w:line="240" w:lineRule="auto"/>
        <w:jc w:val="both"/>
        <w:rPr>
          <w:rFonts w:ascii="Times New Roman" w:hAnsi="Times New Roman"/>
        </w:rPr>
      </w:pPr>
    </w:p>
    <w:p w:rsidR="00697773" w:rsidRDefault="003556B9" w:rsidP="004850BD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</w:t>
      </w:r>
      <w:r w:rsidRPr="003556B9">
        <w:rPr>
          <w:rFonts w:ascii="Times New Roman" w:hAnsi="Times New Roman"/>
          <w:b/>
          <w:bCs/>
          <w:sz w:val="24"/>
          <w:szCs w:val="24"/>
        </w:rPr>
        <w:t>3</w:t>
      </w:r>
      <w:r w:rsidR="002806F7">
        <w:rPr>
          <w:rFonts w:ascii="Times New Roman" w:hAnsi="Times New Roman"/>
          <w:b/>
          <w:bCs/>
          <w:sz w:val="24"/>
          <w:szCs w:val="24"/>
        </w:rPr>
        <w:t>. Реквизиты, адреса и подписи сторон.</w:t>
      </w:r>
    </w:p>
    <w:tbl>
      <w:tblPr>
        <w:tblW w:w="5070" w:type="pct"/>
        <w:tblCellSpacing w:w="0" w:type="dxa"/>
        <w:tblInd w:w="-14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246"/>
        <w:gridCol w:w="426"/>
        <w:gridCol w:w="4675"/>
      </w:tblGrid>
      <w:tr w:rsidR="00697773" w:rsidRPr="00DA3237" w:rsidTr="00F30F6F">
        <w:trPr>
          <w:tblCellSpacing w:w="0" w:type="dxa"/>
        </w:trPr>
        <w:tc>
          <w:tcPr>
            <w:tcW w:w="2535" w:type="pct"/>
          </w:tcPr>
          <w:p w:rsidR="00697773" w:rsidRPr="00337EE9" w:rsidRDefault="00F30F6F" w:rsidP="003A4E5A">
            <w:pPr>
              <w:pStyle w:val="titredanstableau"/>
            </w:pPr>
            <w:r w:rsidRPr="00337EE9">
              <w:t>Исполнитель:</w:t>
            </w:r>
          </w:p>
          <w:p w:rsidR="00697773" w:rsidRPr="00337EE9" w:rsidRDefault="00F30F6F" w:rsidP="00F30F6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37EE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3556B9">
              <w:rPr>
                <w:rFonts w:ascii="Times New Roman" w:hAnsi="Times New Roman"/>
                <w:b/>
                <w:bCs/>
                <w:sz w:val="20"/>
                <w:szCs w:val="20"/>
              </w:rPr>
              <w:t>КЛСРОО</w:t>
            </w:r>
            <w:r w:rsidRPr="00337EE9">
              <w:rPr>
                <w:rFonts w:ascii="Times New Roman" w:hAnsi="Times New Roman"/>
                <w:b/>
                <w:bCs/>
                <w:sz w:val="20"/>
                <w:szCs w:val="20"/>
              </w:rPr>
              <w:t>«</w:t>
            </w:r>
            <w:proofErr w:type="gramEnd"/>
            <w:r w:rsidRPr="00337EE9">
              <w:rPr>
                <w:rFonts w:ascii="Times New Roman" w:hAnsi="Times New Roman"/>
                <w:b/>
                <w:bCs/>
                <w:sz w:val="20"/>
                <w:szCs w:val="20"/>
              </w:rPr>
              <w:t>Альянс</w:t>
            </w:r>
            <w:proofErr w:type="spellEnd"/>
            <w:r w:rsidRPr="00337EE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37EE9">
              <w:rPr>
                <w:rFonts w:ascii="Times New Roman" w:hAnsi="Times New Roman"/>
                <w:b/>
                <w:bCs/>
                <w:sz w:val="20"/>
                <w:szCs w:val="20"/>
              </w:rPr>
              <w:t>Франсез</w:t>
            </w:r>
            <w:proofErr w:type="spellEnd"/>
            <w:r w:rsidRPr="00337EE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Самара»</w:t>
            </w:r>
          </w:p>
          <w:p w:rsidR="00697773" w:rsidRPr="00337EE9" w:rsidRDefault="003556B9" w:rsidP="00F30F6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(Французский Альянс-Самара)</w:t>
            </w:r>
          </w:p>
          <w:p w:rsidR="002251A8" w:rsidRPr="00337EE9" w:rsidRDefault="002251A8" w:rsidP="002251A8">
            <w:pPr>
              <w:spacing w:after="0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443020 г"/>
              </w:smartTagPr>
              <w:r w:rsidRPr="00337EE9">
                <w:rPr>
                  <w:rFonts w:ascii="Times New Roman" w:hAnsi="Times New Roman"/>
                </w:rPr>
                <w:t>443020 г</w:t>
              </w:r>
            </w:smartTag>
            <w:r w:rsidRPr="00337EE9">
              <w:rPr>
                <w:rFonts w:ascii="Times New Roman" w:hAnsi="Times New Roman"/>
              </w:rPr>
              <w:t>. Самара, ул. Высоцкого,10</w:t>
            </w:r>
          </w:p>
          <w:p w:rsidR="002251A8" w:rsidRPr="00337EE9" w:rsidRDefault="002251A8" w:rsidP="002251A8">
            <w:pPr>
              <w:spacing w:after="0"/>
              <w:rPr>
                <w:rFonts w:ascii="Times New Roman" w:hAnsi="Times New Roman"/>
              </w:rPr>
            </w:pPr>
            <w:r w:rsidRPr="00337EE9">
              <w:rPr>
                <w:rFonts w:ascii="Times New Roman" w:hAnsi="Times New Roman"/>
              </w:rPr>
              <w:t>ИНН 6317042917</w:t>
            </w:r>
          </w:p>
          <w:p w:rsidR="002251A8" w:rsidRPr="00337EE9" w:rsidRDefault="002251A8" w:rsidP="002251A8">
            <w:pPr>
              <w:spacing w:after="0"/>
              <w:rPr>
                <w:rFonts w:ascii="Times New Roman" w:hAnsi="Times New Roman"/>
              </w:rPr>
            </w:pPr>
            <w:r w:rsidRPr="00337EE9">
              <w:rPr>
                <w:rFonts w:ascii="Times New Roman" w:hAnsi="Times New Roman"/>
              </w:rPr>
              <w:t>КПП631701001</w:t>
            </w:r>
          </w:p>
          <w:p w:rsidR="002251A8" w:rsidRPr="00337EE9" w:rsidRDefault="002251A8" w:rsidP="002251A8">
            <w:pPr>
              <w:spacing w:after="0"/>
              <w:rPr>
                <w:rFonts w:ascii="Times New Roman" w:hAnsi="Times New Roman"/>
              </w:rPr>
            </w:pPr>
            <w:r w:rsidRPr="00337EE9">
              <w:rPr>
                <w:rFonts w:ascii="Times New Roman" w:hAnsi="Times New Roman"/>
              </w:rPr>
              <w:t>ОГРН 1036303388494</w:t>
            </w:r>
          </w:p>
          <w:p w:rsidR="002251A8" w:rsidRPr="00337EE9" w:rsidRDefault="00BE6250" w:rsidP="002251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Москва-Юг АО «</w:t>
            </w:r>
            <w:proofErr w:type="spellStart"/>
            <w:r>
              <w:rPr>
                <w:rFonts w:ascii="Times New Roman" w:hAnsi="Times New Roman"/>
              </w:rPr>
              <w:t>ТБанк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  <w:p w:rsidR="002251A8" w:rsidRPr="00337EE9" w:rsidRDefault="002251A8" w:rsidP="002251A8">
            <w:pPr>
              <w:spacing w:after="0"/>
              <w:rPr>
                <w:rFonts w:ascii="Times New Roman" w:hAnsi="Times New Roman"/>
              </w:rPr>
            </w:pPr>
            <w:r w:rsidRPr="00337EE9">
              <w:rPr>
                <w:rFonts w:ascii="Times New Roman" w:hAnsi="Times New Roman"/>
              </w:rPr>
              <w:t>Расчетный счет № 40703810024910000001</w:t>
            </w:r>
          </w:p>
          <w:p w:rsidR="002251A8" w:rsidRPr="00337EE9" w:rsidRDefault="00BE6250" w:rsidP="002251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К/счет № 30101810845374525952</w:t>
            </w:r>
          </w:p>
          <w:p w:rsidR="00697773" w:rsidRDefault="00BE6250" w:rsidP="002251A8">
            <w:pPr>
              <w:spacing w:after="0" w:line="240" w:lineRule="auto"/>
              <w:outlineLvl w:val="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БИК 044525952</w:t>
            </w:r>
          </w:p>
        </w:tc>
        <w:tc>
          <w:tcPr>
            <w:tcW w:w="206" w:type="pct"/>
            <w:vAlign w:val="center"/>
          </w:tcPr>
          <w:p w:rsidR="00697773" w:rsidRDefault="00F30F6F" w:rsidP="00F30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     </w:t>
            </w:r>
          </w:p>
        </w:tc>
        <w:tc>
          <w:tcPr>
            <w:tcW w:w="2259" w:type="pct"/>
          </w:tcPr>
          <w:p w:rsidR="00697773" w:rsidRDefault="00F30F6F" w:rsidP="003A4E5A">
            <w:pPr>
              <w:pStyle w:val="titredanstableau"/>
            </w:pPr>
            <w:r>
              <w:t>Заказчик:</w:t>
            </w:r>
          </w:p>
          <w:p w:rsidR="00697773" w:rsidRDefault="003556B9" w:rsidP="00F30F6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Ф.И.О.</w:t>
            </w:r>
            <w:r w:rsidR="00DA3237">
              <w:rPr>
                <w:rFonts w:ascii="Times New Roman" w:hAnsi="Times New Roman"/>
                <w:b/>
                <w:sz w:val="20"/>
                <w:szCs w:val="20"/>
              </w:rPr>
              <w:t>_________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_______________________________</w:t>
            </w:r>
          </w:p>
          <w:p w:rsidR="00697773" w:rsidRDefault="00697773" w:rsidP="00F30F6F">
            <w:pPr>
              <w:spacing w:after="0" w:line="240" w:lineRule="auto"/>
              <w:rPr>
                <w:sz w:val="20"/>
                <w:szCs w:val="20"/>
              </w:rPr>
            </w:pPr>
          </w:p>
          <w:p w:rsidR="00697773" w:rsidRDefault="00F30F6F" w:rsidP="00763B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Дата</w:t>
            </w:r>
            <w:r w:rsidR="00834B7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рождения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 </w:t>
            </w:r>
            <w:r w:rsidR="007A63C2">
              <w:rPr>
                <w:rFonts w:ascii="Times New Roman" w:hAnsi="Times New Roman"/>
                <w:sz w:val="20"/>
                <w:szCs w:val="20"/>
              </w:rPr>
              <w:t>___________________________</w:t>
            </w:r>
          </w:p>
          <w:p w:rsidR="00697773" w:rsidRDefault="00F30F6F" w:rsidP="00763B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Паспорт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="007A63C2">
              <w:rPr>
                <w:rFonts w:ascii="Times New Roman" w:hAnsi="Times New Roman"/>
                <w:sz w:val="20"/>
                <w:szCs w:val="20"/>
              </w:rPr>
              <w:t>_________________________________</w:t>
            </w:r>
          </w:p>
          <w:p w:rsidR="00697773" w:rsidRDefault="00F30F6F" w:rsidP="00763B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Выдан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="007A63C2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</w:t>
            </w:r>
          </w:p>
          <w:p w:rsidR="00697773" w:rsidRDefault="00F30F6F" w:rsidP="00763B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Домашний</w:t>
            </w:r>
            <w:r w:rsidR="00834B7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адрес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="007A63C2">
              <w:rPr>
                <w:rFonts w:ascii="Times New Roman" w:hAnsi="Times New Roman"/>
                <w:sz w:val="20"/>
                <w:szCs w:val="20"/>
              </w:rPr>
              <w:t>______________________________</w:t>
            </w:r>
          </w:p>
          <w:p w:rsidR="00697773" w:rsidRDefault="00F30F6F" w:rsidP="00763B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Телефон 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A63C2">
              <w:rPr>
                <w:rFonts w:ascii="Times New Roman" w:hAnsi="Times New Roman"/>
                <w:sz w:val="20"/>
                <w:szCs w:val="20"/>
              </w:rPr>
              <w:t>___________________________________</w:t>
            </w:r>
          </w:p>
          <w:p w:rsidR="00697773" w:rsidRPr="007A63C2" w:rsidRDefault="00F30F6F" w:rsidP="00763B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30C0"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  <w:t>e</w:t>
            </w:r>
            <w:r w:rsidRPr="00834B74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 w:rsidRPr="00F930C0"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  <w:t>mail </w:t>
            </w:r>
            <w:r w:rsidRPr="00834B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A63C2">
              <w:rPr>
                <w:rFonts w:ascii="Times New Roman" w:hAnsi="Times New Roman"/>
                <w:sz w:val="20"/>
                <w:szCs w:val="20"/>
              </w:rPr>
              <w:t>______________________________________</w:t>
            </w:r>
          </w:p>
          <w:p w:rsidR="00697773" w:rsidRPr="00834B74" w:rsidRDefault="00697773" w:rsidP="00F30F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7773" w:rsidRPr="00DA3237" w:rsidTr="00F30F6F">
        <w:trPr>
          <w:trHeight w:val="450"/>
          <w:tblCellSpacing w:w="0" w:type="dxa"/>
        </w:trPr>
        <w:tc>
          <w:tcPr>
            <w:tcW w:w="2535" w:type="pct"/>
            <w:vAlign w:val="center"/>
          </w:tcPr>
          <w:p w:rsidR="00697773" w:rsidRPr="00834B74" w:rsidRDefault="00F30F6F" w:rsidP="00F30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30C0">
              <w:rPr>
                <w:rFonts w:ascii="Times New Roman" w:hAnsi="Times New Roman"/>
                <w:sz w:val="20"/>
                <w:szCs w:val="20"/>
                <w:lang w:val="fr-FR"/>
              </w:rPr>
              <w:t> </w:t>
            </w:r>
          </w:p>
        </w:tc>
        <w:tc>
          <w:tcPr>
            <w:tcW w:w="206" w:type="pct"/>
            <w:vAlign w:val="center"/>
          </w:tcPr>
          <w:p w:rsidR="00697773" w:rsidRPr="00834B74" w:rsidRDefault="00697773" w:rsidP="00F30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9" w:type="pct"/>
            <w:vAlign w:val="center"/>
          </w:tcPr>
          <w:p w:rsidR="00697773" w:rsidRPr="00834B74" w:rsidRDefault="00697773" w:rsidP="00F30F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7773" w:rsidTr="00F30F6F">
        <w:trPr>
          <w:tblCellSpacing w:w="0" w:type="dxa"/>
        </w:trPr>
        <w:tc>
          <w:tcPr>
            <w:tcW w:w="2535" w:type="pct"/>
          </w:tcPr>
          <w:p w:rsidR="00697773" w:rsidRPr="007A63C2" w:rsidRDefault="00F30F6F" w:rsidP="007A63C2">
            <w:pPr>
              <w:pStyle w:val="a9"/>
            </w:pPr>
            <w:r>
              <w:rPr>
                <w:rFonts w:ascii="Times New Roman" w:hAnsi="Times New Roman"/>
              </w:rPr>
              <w:t xml:space="preserve">_________________/ </w:t>
            </w:r>
            <w:r w:rsidR="007A63C2">
              <w:t>Моро Л.М</w:t>
            </w:r>
            <w:r>
              <w:rPr>
                <w:rFonts w:ascii="Times New Roman" w:hAnsi="Times New Roman"/>
              </w:rPr>
              <w:t>./</w:t>
            </w:r>
          </w:p>
          <w:p w:rsidR="00697773" w:rsidRDefault="00F30F6F" w:rsidP="00F30F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(подпись)</w:t>
            </w:r>
          </w:p>
          <w:p w:rsidR="00697773" w:rsidRDefault="00F30F6F" w:rsidP="00F30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м.п.  </w:t>
            </w:r>
          </w:p>
        </w:tc>
        <w:tc>
          <w:tcPr>
            <w:tcW w:w="206" w:type="pct"/>
            <w:vAlign w:val="center"/>
          </w:tcPr>
          <w:p w:rsidR="00697773" w:rsidRDefault="00697773" w:rsidP="00F30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9" w:type="pct"/>
          </w:tcPr>
          <w:p w:rsidR="00697773" w:rsidRDefault="00F30F6F" w:rsidP="002650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________________/</w:t>
            </w:r>
            <w:r w:rsidR="002650DC">
              <w:rPr>
                <w:rFonts w:ascii="Times New Roman" w:hAnsi="Times New Roman"/>
                <w:sz w:val="20"/>
                <w:szCs w:val="20"/>
              </w:rPr>
              <w:t xml:space="preserve"> __________</w:t>
            </w:r>
            <w:r>
              <w:rPr>
                <w:rFonts w:ascii="Times New Roman" w:hAnsi="Times New Roman"/>
                <w:sz w:val="20"/>
                <w:szCs w:val="20"/>
              </w:rPr>
              <w:t>./</w:t>
            </w:r>
          </w:p>
        </w:tc>
      </w:tr>
    </w:tbl>
    <w:p w:rsidR="00697773" w:rsidRDefault="002806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697773" w:rsidRDefault="002806F7" w:rsidP="00645E72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Согласие на обработку и передачу</w:t>
      </w:r>
      <w:r>
        <w:rPr>
          <w:rFonts w:ascii="Times New Roman" w:hAnsi="Times New Roman"/>
          <w:b/>
          <w:sz w:val="24"/>
          <w:szCs w:val="24"/>
        </w:rPr>
        <w:br/>
        <w:t>персональных данных</w:t>
      </w:r>
    </w:p>
    <w:p w:rsidR="00697773" w:rsidRDefault="00697773" w:rsidP="0059152A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02"/>
        <w:gridCol w:w="5102"/>
      </w:tblGrid>
      <w:tr w:rsidR="00697773" w:rsidTr="007A63C2">
        <w:trPr>
          <w:tblCellSpacing w:w="0" w:type="dxa"/>
        </w:trPr>
        <w:tc>
          <w:tcPr>
            <w:tcW w:w="2500" w:type="pct"/>
            <w:vAlign w:val="center"/>
          </w:tcPr>
          <w:p w:rsidR="00697773" w:rsidRDefault="0059152A" w:rsidP="007A63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Самара</w:t>
            </w:r>
          </w:p>
        </w:tc>
        <w:tc>
          <w:tcPr>
            <w:tcW w:w="2500" w:type="pct"/>
          </w:tcPr>
          <w:p w:rsidR="00697773" w:rsidRDefault="007A63C2" w:rsidP="007A63C2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__________________</w:t>
            </w:r>
          </w:p>
        </w:tc>
      </w:tr>
    </w:tbl>
    <w:p w:rsidR="00697773" w:rsidRDefault="00697773" w:rsidP="00645E72">
      <w:pPr>
        <w:suppressAutoHyphens/>
        <w:spacing w:after="0" w:line="240" w:lineRule="auto"/>
        <w:jc w:val="center"/>
        <w:rPr>
          <w:rFonts w:ascii="Times New Roman" w:hAnsi="Times New Roman"/>
          <w:b/>
        </w:rPr>
      </w:pPr>
    </w:p>
    <w:p w:rsidR="00697773" w:rsidRDefault="002806F7" w:rsidP="00DE33E0">
      <w:p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Субъект</w:t>
      </w:r>
      <w:r w:rsidR="007A63C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персональных</w:t>
      </w:r>
      <w:r w:rsidR="007A63C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данных, </w:t>
      </w:r>
      <w:r w:rsidR="003556B9">
        <w:rPr>
          <w:rFonts w:ascii="Times New Roman" w:hAnsi="Times New Roman"/>
        </w:rPr>
        <w:t>Ф.И.О.</w:t>
      </w:r>
      <w:r w:rsidR="007A63C2">
        <w:rPr>
          <w:rFonts w:ascii="Times New Roman" w:hAnsi="Times New Roman"/>
          <w:b/>
        </w:rPr>
        <w:t>_________________________________________________</w:t>
      </w:r>
    </w:p>
    <w:p w:rsidR="00697773" w:rsidRDefault="004E48AE" w:rsidP="00DE33E0">
      <w:p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Паспорт  выдан </w:t>
      </w:r>
      <w:r>
        <w:rPr>
          <w:rFonts w:ascii="Times New Roman" w:hAnsi="Times New Roman"/>
          <w:b/>
        </w:rPr>
        <w:t xml:space="preserve">  </w:t>
      </w:r>
    </w:p>
    <w:p w:rsidR="00697773" w:rsidRDefault="00DE33E0" w:rsidP="00DE33E0">
      <w:p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проживающий(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по адресу</w:t>
      </w:r>
    </w:p>
    <w:p w:rsidR="00697773" w:rsidRDefault="00697773" w:rsidP="00F37F0E">
      <w:pPr>
        <w:suppressAutoHyphens/>
        <w:spacing w:after="0" w:line="240" w:lineRule="auto"/>
        <w:jc w:val="both"/>
        <w:rPr>
          <w:rFonts w:ascii="Times New Roman" w:hAnsi="Times New Roman"/>
          <w:i/>
        </w:rPr>
      </w:pPr>
    </w:p>
    <w:p w:rsidR="00697773" w:rsidRDefault="002806F7" w:rsidP="00F37F0E">
      <w:pPr>
        <w:suppressAutoHyphens/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или </w:t>
      </w:r>
    </w:p>
    <w:p w:rsidR="00697773" w:rsidRDefault="00697773" w:rsidP="00BC4B28">
      <w:pPr>
        <w:suppressAutoHyphens/>
        <w:spacing w:after="0" w:line="240" w:lineRule="auto"/>
        <w:rPr>
          <w:rFonts w:ascii="Times New Roman" w:hAnsi="Times New Roman"/>
        </w:rPr>
      </w:pPr>
    </w:p>
    <w:p w:rsidR="00697773" w:rsidRDefault="002806F7" w:rsidP="00DE33E0">
      <w:p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Законный представитель субъекта персональных данных (</w:t>
      </w:r>
      <w:r>
        <w:rPr>
          <w:rFonts w:ascii="Times New Roman" w:hAnsi="Times New Roman"/>
          <w:i/>
        </w:rPr>
        <w:t>заполняется в случае получения согласия от представителя субъекта персональных данных</w:t>
      </w:r>
      <w:r>
        <w:rPr>
          <w:rFonts w:ascii="Times New Roman" w:hAnsi="Times New Roman"/>
        </w:rPr>
        <w:t>), </w:t>
      </w:r>
      <w:r w:rsidR="003556B9">
        <w:rPr>
          <w:rFonts w:ascii="Times New Roman" w:hAnsi="Times New Roman"/>
        </w:rPr>
        <w:t>Ф.И.О.</w:t>
      </w:r>
      <w:r w:rsidR="007A63C2">
        <w:rPr>
          <w:rFonts w:ascii="Times New Roman" w:hAnsi="Times New Roman"/>
          <w:b/>
        </w:rPr>
        <w:t>________________________________________</w:t>
      </w:r>
    </w:p>
    <w:p w:rsidR="00697773" w:rsidRDefault="00A36C48" w:rsidP="00DE33E0">
      <w:p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Паспорт </w:t>
      </w:r>
      <w:r w:rsidR="007A63C2">
        <w:rPr>
          <w:rFonts w:ascii="Times New Roman" w:hAnsi="Times New Roman"/>
          <w:b/>
        </w:rPr>
        <w:t>______________</w:t>
      </w:r>
      <w:r>
        <w:rPr>
          <w:rFonts w:ascii="Times New Roman" w:hAnsi="Times New Roman"/>
        </w:rPr>
        <w:t> выдан </w:t>
      </w:r>
      <w:r w:rsidR="007A63C2">
        <w:rPr>
          <w:rFonts w:ascii="Times New Roman" w:hAnsi="Times New Roman"/>
          <w:b/>
        </w:rPr>
        <w:t>_____________________</w:t>
      </w:r>
      <w:r w:rsidR="003556B9">
        <w:rPr>
          <w:rFonts w:ascii="Times New Roman" w:hAnsi="Times New Roman"/>
          <w:b/>
        </w:rPr>
        <w:t>_______</w:t>
      </w:r>
      <w:r w:rsidR="007A63C2">
        <w:rPr>
          <w:rFonts w:ascii="Times New Roman" w:hAnsi="Times New Roman"/>
          <w:b/>
        </w:rPr>
        <w:t>_________________________________</w:t>
      </w:r>
    </w:p>
    <w:p w:rsidR="00697773" w:rsidRDefault="00990677" w:rsidP="00DE33E0">
      <w:p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проживающий(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по адресу </w:t>
      </w:r>
      <w:r w:rsidR="007A63C2">
        <w:rPr>
          <w:rFonts w:ascii="Times New Roman" w:hAnsi="Times New Roman"/>
          <w:b/>
        </w:rPr>
        <w:t>_______________________</w:t>
      </w:r>
      <w:r w:rsidR="003556B9">
        <w:rPr>
          <w:rFonts w:ascii="Times New Roman" w:hAnsi="Times New Roman"/>
          <w:b/>
        </w:rPr>
        <w:t>________________________________</w:t>
      </w:r>
      <w:bookmarkStart w:id="0" w:name="_GoBack"/>
      <w:bookmarkEnd w:id="0"/>
      <w:r>
        <w:rPr>
          <w:rFonts w:ascii="Times New Roman" w:hAnsi="Times New Roman"/>
        </w:rPr>
        <w:t xml:space="preserve">, действующий в интересах субъекта персональных данных на основании </w:t>
      </w:r>
      <w:r w:rsidR="003556B9">
        <w:rPr>
          <w:rFonts w:ascii="Times New Roman" w:hAnsi="Times New Roman"/>
        </w:rPr>
        <w:t>____</w:t>
      </w:r>
      <w:r>
        <w:rPr>
          <w:rFonts w:ascii="Times New Roman" w:hAnsi="Times New Roman"/>
        </w:rPr>
        <w:t>____________________________________________________________________________________,</w:t>
      </w:r>
    </w:p>
    <w:p w:rsidR="00697773" w:rsidRDefault="00697773" w:rsidP="00F37F0E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697773" w:rsidRDefault="00697773" w:rsidP="00F37F0E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E3292E" w:rsidRDefault="00D91B7B" w:rsidP="00E3292E">
      <w:pPr>
        <w:suppressAutoHyphens/>
        <w:spacing w:after="0" w:line="240" w:lineRule="auto"/>
        <w:jc w:val="both"/>
        <w:rPr>
          <w:rFonts w:ascii="Times New Roman" w:hAnsi="Times New Roman"/>
        </w:rPr>
      </w:pPr>
      <w:r w:rsidRPr="0069206C">
        <w:rPr>
          <w:rFonts w:ascii="Times New Roman" w:hAnsi="Times New Roman"/>
        </w:rPr>
        <w:t>Д</w:t>
      </w:r>
      <w:r w:rsidR="002806F7" w:rsidRPr="0069206C">
        <w:rPr>
          <w:rFonts w:ascii="Times New Roman" w:hAnsi="Times New Roman"/>
        </w:rPr>
        <w:t xml:space="preserve">аю свое согласие </w:t>
      </w:r>
      <w:r w:rsidR="004C2BBF">
        <w:rPr>
          <w:rFonts w:ascii="Times New Roman" w:hAnsi="Times New Roman"/>
        </w:rPr>
        <w:t xml:space="preserve">КЛСРОО </w:t>
      </w:r>
      <w:r w:rsidR="002806F7" w:rsidRPr="0069206C">
        <w:rPr>
          <w:rFonts w:ascii="Times New Roman" w:hAnsi="Times New Roman"/>
        </w:rPr>
        <w:t xml:space="preserve">«Альянс </w:t>
      </w:r>
      <w:proofErr w:type="spellStart"/>
      <w:r w:rsidR="002806F7" w:rsidRPr="0069206C">
        <w:rPr>
          <w:rFonts w:ascii="Times New Roman" w:hAnsi="Times New Roman"/>
        </w:rPr>
        <w:t>Франсез</w:t>
      </w:r>
      <w:proofErr w:type="spellEnd"/>
      <w:r w:rsidR="00834B74" w:rsidRPr="0069206C">
        <w:rPr>
          <w:rFonts w:ascii="Times New Roman" w:hAnsi="Times New Roman"/>
        </w:rPr>
        <w:t xml:space="preserve"> </w:t>
      </w:r>
      <w:r w:rsidR="002806F7" w:rsidRPr="0069206C">
        <w:rPr>
          <w:rFonts w:ascii="Times New Roman" w:hAnsi="Times New Roman"/>
        </w:rPr>
        <w:t>Самара»</w:t>
      </w:r>
      <w:r w:rsidR="004C2BBF">
        <w:rPr>
          <w:rFonts w:ascii="Times New Roman" w:hAnsi="Times New Roman"/>
        </w:rPr>
        <w:t xml:space="preserve"> (Французский Альянс-Самара)</w:t>
      </w:r>
      <w:r w:rsidR="002806F7" w:rsidRPr="0069206C">
        <w:rPr>
          <w:rFonts w:ascii="Times New Roman" w:hAnsi="Times New Roman"/>
        </w:rPr>
        <w:t>, именуемой в дальнейшем «Исполнитель», в лице директора</w:t>
      </w:r>
      <w:r w:rsidR="00F930C0" w:rsidRPr="0069206C">
        <w:rPr>
          <w:rFonts w:ascii="Times New Roman" w:hAnsi="Times New Roman"/>
        </w:rPr>
        <w:t xml:space="preserve"> </w:t>
      </w:r>
      <w:r w:rsidR="007A63C2" w:rsidRPr="0069206C">
        <w:rPr>
          <w:rFonts w:ascii="Times New Roman" w:hAnsi="Times New Roman"/>
        </w:rPr>
        <w:t>Моро Лео Мориса</w:t>
      </w:r>
      <w:r w:rsidR="002806F7" w:rsidRPr="0069206C">
        <w:rPr>
          <w:rFonts w:ascii="Times New Roman" w:hAnsi="Times New Roman"/>
        </w:rPr>
        <w:t xml:space="preserve">, действующего на основании </w:t>
      </w:r>
      <w:r w:rsidR="004C2BBF">
        <w:rPr>
          <w:rFonts w:ascii="Times New Roman" w:hAnsi="Times New Roman"/>
        </w:rPr>
        <w:t>Устава</w:t>
      </w:r>
      <w:r w:rsidR="002806F7" w:rsidRPr="0069206C">
        <w:rPr>
          <w:rFonts w:ascii="Times New Roman" w:hAnsi="Times New Roman"/>
        </w:rPr>
        <w:t xml:space="preserve">, на обработку и передачу своих персональных данных, к которым относятся: фамилия, имя, отчество, дата и место рождения, пол, гражданство и национальность; серия, номер паспорта, лица, вписанные в паспорт, иные паспортные данные; адрес проживания и регистрации, домашний и мобильный телефон, адрес электронной почты; семейное положение; профессия; информация (включая адрес, рабочий телефон, должность, сроки работы) о текущем месте работы; о состоянии здоровья, любые иные данные, которые Субъект персональных данных сообщил Исполнителю </w:t>
      </w:r>
      <w:r w:rsidR="00E3292E" w:rsidRPr="0069206C">
        <w:rPr>
          <w:rFonts w:ascii="Times New Roman" w:hAnsi="Times New Roman"/>
        </w:rPr>
        <w:t>в ходе оказания услуг по проведению экзамена на знание французского языка по договору _______________________ .</w:t>
      </w:r>
    </w:p>
    <w:p w:rsidR="00697773" w:rsidRPr="007A63C2" w:rsidRDefault="002806F7" w:rsidP="007A63C2">
      <w:pPr>
        <w:pStyle w:val="a9"/>
      </w:pPr>
      <w:r w:rsidRPr="00D91B7B">
        <w:rPr>
          <w:rFonts w:ascii="Times New Roman" w:hAnsi="Times New Roman"/>
          <w:sz w:val="22"/>
          <w:szCs w:val="22"/>
        </w:rPr>
        <w:t xml:space="preserve"> </w:t>
      </w:r>
    </w:p>
    <w:p w:rsidR="00697773" w:rsidRDefault="00697773" w:rsidP="00BC4B28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697773" w:rsidRDefault="002806F7" w:rsidP="00BC4B28">
      <w:p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Обработка персональных данных осуществляется Исполнителем в целях исполнения договора и включает в себя сбор, систематизацию, накопление, хранение, использование, обезличивание, передачу по назначению, уничтожение персональных данных.</w:t>
      </w:r>
    </w:p>
    <w:p w:rsidR="00697773" w:rsidRDefault="00697773" w:rsidP="00BC4B28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697773" w:rsidRDefault="002806F7" w:rsidP="00BC4B28">
      <w:p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Субъект персональных данных проинформирован о том, что его персональные данные и несовершеннолетнего могут обрабатываться как автоматизированным, так и не автоматизированным способами обработки. Субъект персональных данных согласен с тем, что Исполнитель вправе поручить обработку персональных данных Субъекта персональных данных другому лицу.</w:t>
      </w:r>
    </w:p>
    <w:p w:rsidR="00697773" w:rsidRDefault="00697773" w:rsidP="00BC4B28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697773" w:rsidRDefault="002806F7" w:rsidP="00BC4B28">
      <w:pPr>
        <w:suppressAutoHyphens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Настоящее согласие действует в течение неопределенного срока. Действие согласия прекращается на основании письменного заявления, которое подписывается Субъектом персональных данных и вручается, либо направляется заказным письмом с уведомлением о вручении Исполнителю. Субъект персональных данных согласен на обработку его персональных данных вплоть до вручения Субъектом персональных данных заявления об отзыве согласия на обработку персональных данных.</w:t>
      </w:r>
    </w:p>
    <w:p w:rsidR="00697773" w:rsidRDefault="00697773" w:rsidP="00BC4B28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697773" w:rsidRDefault="002806F7" w:rsidP="00BC4B28">
      <w:p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Субъекту персональных данных разъяснены и понятны права субъекта персональных данных.</w:t>
      </w:r>
    </w:p>
    <w:p w:rsidR="00697773" w:rsidRDefault="00697773" w:rsidP="00BC4B28">
      <w:pPr>
        <w:suppressAutoHyphens/>
        <w:spacing w:after="0" w:line="240" w:lineRule="auto"/>
        <w:jc w:val="both"/>
        <w:rPr>
          <w:rFonts w:ascii="Times New Roman" w:hAnsi="Times New Roman"/>
          <w:b/>
        </w:rPr>
      </w:pPr>
    </w:p>
    <w:p w:rsidR="00697773" w:rsidRDefault="00697773" w:rsidP="00F37F0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:rsidR="00697773" w:rsidRDefault="00697773" w:rsidP="00F37F0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:rsidR="00697773" w:rsidRDefault="002806F7" w:rsidP="00F37F0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Подпись субъекта персональных данных или его законного представителя:</w:t>
      </w:r>
      <w:r>
        <w:rPr>
          <w:rFonts w:ascii="Times New Roman" w:hAnsi="Times New Roman"/>
          <w:color w:val="000000"/>
        </w:rPr>
        <w:t xml:space="preserve">__________________________________________________________________________ </w:t>
      </w:r>
    </w:p>
    <w:p w:rsidR="00697773" w:rsidRDefault="002806F7" w:rsidP="00F37F0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(Ф.И.О. полностью, подпись)</w:t>
      </w:r>
    </w:p>
    <w:p w:rsidR="00697773" w:rsidRDefault="00697773" w:rsidP="00645E72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697773" w:rsidSect="00BC4B28">
      <w:pgSz w:w="11906" w:h="16838"/>
      <w:pgMar w:top="360" w:right="851" w:bottom="851" w:left="85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20A6A" w16cex:dateUtc="2021-09-07T11:57:00Z"/>
  <w16cex:commentExtensible w16cex:durableId="24E20AAC" w16cex:dateUtc="2021-09-07T11:58:00Z"/>
  <w16cex:commentExtensible w16cex:durableId="24E20B92" w16cex:dateUtc="2021-09-07T12:02:00Z"/>
  <w16cex:commentExtensible w16cex:durableId="24E20BB1" w16cex:dateUtc="2021-09-07T12:02:00Z"/>
  <w16cex:commentExtensible w16cex:durableId="24E20BE3" w16cex:dateUtc="2021-09-07T12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953CFB8" w16cid:durableId="24E20A6A"/>
  <w16cid:commentId w16cid:paraId="36C3B8C8" w16cid:durableId="24E20AAC"/>
  <w16cid:commentId w16cid:paraId="71F55BA8" w16cid:durableId="24E20B92"/>
  <w16cid:commentId w16cid:paraId="3BC97012" w16cid:durableId="24E20BB1"/>
  <w16cid:commentId w16cid:paraId="135CFB27" w16cid:durableId="24E20BE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00C19"/>
    <w:rsid w:val="000003FC"/>
    <w:rsid w:val="00016AA4"/>
    <w:rsid w:val="00031639"/>
    <w:rsid w:val="00056BB5"/>
    <w:rsid w:val="000606F5"/>
    <w:rsid w:val="00066C29"/>
    <w:rsid w:val="00095D2A"/>
    <w:rsid w:val="000A6BC3"/>
    <w:rsid w:val="000B503A"/>
    <w:rsid w:val="000C642F"/>
    <w:rsid w:val="000D58CD"/>
    <w:rsid w:val="000D7B47"/>
    <w:rsid w:val="000D7F48"/>
    <w:rsid w:val="000E2F70"/>
    <w:rsid w:val="00102B26"/>
    <w:rsid w:val="00103525"/>
    <w:rsid w:val="00106289"/>
    <w:rsid w:val="0010707F"/>
    <w:rsid w:val="00112555"/>
    <w:rsid w:val="00113E95"/>
    <w:rsid w:val="0012025C"/>
    <w:rsid w:val="00125A12"/>
    <w:rsid w:val="00126ACE"/>
    <w:rsid w:val="00150DB0"/>
    <w:rsid w:val="00177F86"/>
    <w:rsid w:val="00193A1A"/>
    <w:rsid w:val="001B606E"/>
    <w:rsid w:val="001D2DB0"/>
    <w:rsid w:val="001D55C6"/>
    <w:rsid w:val="002251A8"/>
    <w:rsid w:val="00225B6F"/>
    <w:rsid w:val="00231353"/>
    <w:rsid w:val="00262C7D"/>
    <w:rsid w:val="00264DC2"/>
    <w:rsid w:val="002650DC"/>
    <w:rsid w:val="00267E10"/>
    <w:rsid w:val="00273E66"/>
    <w:rsid w:val="002806F7"/>
    <w:rsid w:val="002942F3"/>
    <w:rsid w:val="002A67E7"/>
    <w:rsid w:val="002C1025"/>
    <w:rsid w:val="002C68A1"/>
    <w:rsid w:val="002D7AAA"/>
    <w:rsid w:val="002E0508"/>
    <w:rsid w:val="003035C2"/>
    <w:rsid w:val="00316F00"/>
    <w:rsid w:val="0032349D"/>
    <w:rsid w:val="00337EE9"/>
    <w:rsid w:val="003556B9"/>
    <w:rsid w:val="00387EB8"/>
    <w:rsid w:val="003A4E5A"/>
    <w:rsid w:val="003A657C"/>
    <w:rsid w:val="003D15DD"/>
    <w:rsid w:val="0042077F"/>
    <w:rsid w:val="00421E52"/>
    <w:rsid w:val="00437081"/>
    <w:rsid w:val="004401F2"/>
    <w:rsid w:val="00442661"/>
    <w:rsid w:val="00445EC9"/>
    <w:rsid w:val="00450A1C"/>
    <w:rsid w:val="004768CF"/>
    <w:rsid w:val="004850BD"/>
    <w:rsid w:val="0048749C"/>
    <w:rsid w:val="00495B21"/>
    <w:rsid w:val="004A1313"/>
    <w:rsid w:val="004A7C0E"/>
    <w:rsid w:val="004A7CC6"/>
    <w:rsid w:val="004B653E"/>
    <w:rsid w:val="004B6C5E"/>
    <w:rsid w:val="004C2BBF"/>
    <w:rsid w:val="004E0709"/>
    <w:rsid w:val="004E48AE"/>
    <w:rsid w:val="004F1A9F"/>
    <w:rsid w:val="00536ECD"/>
    <w:rsid w:val="00555679"/>
    <w:rsid w:val="00566E20"/>
    <w:rsid w:val="00582015"/>
    <w:rsid w:val="00582B5C"/>
    <w:rsid w:val="00584C8B"/>
    <w:rsid w:val="0059152A"/>
    <w:rsid w:val="005A3546"/>
    <w:rsid w:val="005B59C0"/>
    <w:rsid w:val="005E7D87"/>
    <w:rsid w:val="00617188"/>
    <w:rsid w:val="00625386"/>
    <w:rsid w:val="00631164"/>
    <w:rsid w:val="00631487"/>
    <w:rsid w:val="00641926"/>
    <w:rsid w:val="00645E72"/>
    <w:rsid w:val="006525AF"/>
    <w:rsid w:val="00655A60"/>
    <w:rsid w:val="00680E4E"/>
    <w:rsid w:val="0069206C"/>
    <w:rsid w:val="00697773"/>
    <w:rsid w:val="006A4559"/>
    <w:rsid w:val="006D2E1B"/>
    <w:rsid w:val="006E435E"/>
    <w:rsid w:val="006F1CF0"/>
    <w:rsid w:val="0072398C"/>
    <w:rsid w:val="00724B8E"/>
    <w:rsid w:val="00752F03"/>
    <w:rsid w:val="00763B9B"/>
    <w:rsid w:val="0076567B"/>
    <w:rsid w:val="00767A51"/>
    <w:rsid w:val="0078680A"/>
    <w:rsid w:val="007A63C2"/>
    <w:rsid w:val="008012CA"/>
    <w:rsid w:val="008124C4"/>
    <w:rsid w:val="008244DF"/>
    <w:rsid w:val="00834B74"/>
    <w:rsid w:val="00837314"/>
    <w:rsid w:val="0084072A"/>
    <w:rsid w:val="00851C8A"/>
    <w:rsid w:val="00872156"/>
    <w:rsid w:val="008912AD"/>
    <w:rsid w:val="00891F49"/>
    <w:rsid w:val="008B5FE6"/>
    <w:rsid w:val="008C08D9"/>
    <w:rsid w:val="008D7A1F"/>
    <w:rsid w:val="008F323D"/>
    <w:rsid w:val="00912A51"/>
    <w:rsid w:val="00916E22"/>
    <w:rsid w:val="0092274A"/>
    <w:rsid w:val="00927F72"/>
    <w:rsid w:val="00955A92"/>
    <w:rsid w:val="00956488"/>
    <w:rsid w:val="009642BB"/>
    <w:rsid w:val="009720A2"/>
    <w:rsid w:val="00990677"/>
    <w:rsid w:val="009B73F1"/>
    <w:rsid w:val="009C6403"/>
    <w:rsid w:val="009D4905"/>
    <w:rsid w:val="00A229FB"/>
    <w:rsid w:val="00A36C48"/>
    <w:rsid w:val="00A57D9B"/>
    <w:rsid w:val="00A73145"/>
    <w:rsid w:val="00A873AB"/>
    <w:rsid w:val="00AD4CFB"/>
    <w:rsid w:val="00AD542A"/>
    <w:rsid w:val="00B00C19"/>
    <w:rsid w:val="00B02249"/>
    <w:rsid w:val="00B0341A"/>
    <w:rsid w:val="00B10349"/>
    <w:rsid w:val="00B31347"/>
    <w:rsid w:val="00B32A44"/>
    <w:rsid w:val="00B33094"/>
    <w:rsid w:val="00B478C3"/>
    <w:rsid w:val="00B74B7B"/>
    <w:rsid w:val="00B920E0"/>
    <w:rsid w:val="00B93979"/>
    <w:rsid w:val="00BA4107"/>
    <w:rsid w:val="00BB5173"/>
    <w:rsid w:val="00BC4B28"/>
    <w:rsid w:val="00BE6250"/>
    <w:rsid w:val="00C416AB"/>
    <w:rsid w:val="00C471C8"/>
    <w:rsid w:val="00C54A75"/>
    <w:rsid w:val="00C55878"/>
    <w:rsid w:val="00C57442"/>
    <w:rsid w:val="00C6293E"/>
    <w:rsid w:val="00C675C4"/>
    <w:rsid w:val="00C76492"/>
    <w:rsid w:val="00C821B0"/>
    <w:rsid w:val="00C821C4"/>
    <w:rsid w:val="00C8569D"/>
    <w:rsid w:val="00C90CD3"/>
    <w:rsid w:val="00CB41E1"/>
    <w:rsid w:val="00CB4D04"/>
    <w:rsid w:val="00CB5620"/>
    <w:rsid w:val="00CE25EF"/>
    <w:rsid w:val="00D25CA3"/>
    <w:rsid w:val="00D27489"/>
    <w:rsid w:val="00D564A5"/>
    <w:rsid w:val="00D56F80"/>
    <w:rsid w:val="00D64CE0"/>
    <w:rsid w:val="00D832E9"/>
    <w:rsid w:val="00D8427E"/>
    <w:rsid w:val="00D91B7B"/>
    <w:rsid w:val="00DA3237"/>
    <w:rsid w:val="00DA3466"/>
    <w:rsid w:val="00DA6F2C"/>
    <w:rsid w:val="00DB0EA3"/>
    <w:rsid w:val="00DB68E4"/>
    <w:rsid w:val="00DE2F9A"/>
    <w:rsid w:val="00DE33E0"/>
    <w:rsid w:val="00DF5DB8"/>
    <w:rsid w:val="00E0205E"/>
    <w:rsid w:val="00E3292E"/>
    <w:rsid w:val="00E47302"/>
    <w:rsid w:val="00E500FC"/>
    <w:rsid w:val="00E62E6A"/>
    <w:rsid w:val="00E63848"/>
    <w:rsid w:val="00E67107"/>
    <w:rsid w:val="00E752B7"/>
    <w:rsid w:val="00E95E0F"/>
    <w:rsid w:val="00EA025F"/>
    <w:rsid w:val="00EA49D9"/>
    <w:rsid w:val="00EA603D"/>
    <w:rsid w:val="00EA7906"/>
    <w:rsid w:val="00EC7CEF"/>
    <w:rsid w:val="00EF0D30"/>
    <w:rsid w:val="00EF6D45"/>
    <w:rsid w:val="00F21F49"/>
    <w:rsid w:val="00F23BDC"/>
    <w:rsid w:val="00F30F6F"/>
    <w:rsid w:val="00F34A70"/>
    <w:rsid w:val="00F37F0E"/>
    <w:rsid w:val="00F5022B"/>
    <w:rsid w:val="00F5039B"/>
    <w:rsid w:val="00F56227"/>
    <w:rsid w:val="00F64F4E"/>
    <w:rsid w:val="00F86920"/>
    <w:rsid w:val="00F930C0"/>
    <w:rsid w:val="00FB2A4C"/>
    <w:rsid w:val="00FB6891"/>
    <w:rsid w:val="00FF6878"/>
    <w:rsid w:val="00FF6B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376ECAE"/>
  <w15:docId w15:val="{84F613DB-D502-46AC-BAF9-F3D834206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1F2"/>
    <w:pPr>
      <w:spacing w:after="200" w:line="276" w:lineRule="auto"/>
    </w:pPr>
  </w:style>
  <w:style w:type="paragraph" w:styleId="1">
    <w:name w:val="heading 1"/>
    <w:basedOn w:val="a"/>
    <w:link w:val="10"/>
    <w:uiPriority w:val="99"/>
    <w:qFormat/>
    <w:rsid w:val="00B00C1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9"/>
    <w:qFormat/>
    <w:rsid w:val="00B00C19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9"/>
    <w:qFormat/>
    <w:rsid w:val="00B00C19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paragraph" w:styleId="6">
    <w:name w:val="heading 6"/>
    <w:basedOn w:val="a"/>
    <w:next w:val="a"/>
    <w:link w:val="60"/>
    <w:unhideWhenUsed/>
    <w:qFormat/>
    <w:locked/>
    <w:rsid w:val="004F1A9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00C1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B00C19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B00C19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rsid w:val="00B00C19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C471C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EF6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F6D45"/>
    <w:rPr>
      <w:rFonts w:ascii="Tahoma" w:hAnsi="Tahoma" w:cs="Tahoma"/>
      <w:sz w:val="16"/>
      <w:szCs w:val="16"/>
    </w:rPr>
  </w:style>
  <w:style w:type="paragraph" w:styleId="a7">
    <w:name w:val="No Spacing"/>
    <w:uiPriority w:val="99"/>
    <w:qFormat/>
    <w:rsid w:val="001D55C6"/>
  </w:style>
  <w:style w:type="paragraph" w:customStyle="1" w:styleId="ConsPlusNormal">
    <w:name w:val="ConsPlusNormal"/>
    <w:uiPriority w:val="99"/>
    <w:rsid w:val="00262C7D"/>
    <w:pPr>
      <w:widowControl w:val="0"/>
      <w:autoSpaceDE w:val="0"/>
      <w:autoSpaceDN w:val="0"/>
    </w:pPr>
    <w:rPr>
      <w:rFonts w:ascii="Times New Roman" w:hAnsi="Times New Roman"/>
      <w:sz w:val="24"/>
      <w:szCs w:val="20"/>
    </w:rPr>
  </w:style>
  <w:style w:type="character" w:customStyle="1" w:styleId="60">
    <w:name w:val="Заголовок 6 Знак"/>
    <w:basedOn w:val="a0"/>
    <w:link w:val="6"/>
    <w:rsid w:val="004F1A9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Mentionnonrsolue1">
    <w:name w:val="Mention non résolue1"/>
    <w:basedOn w:val="a0"/>
    <w:uiPriority w:val="99"/>
    <w:semiHidden/>
    <w:unhideWhenUsed/>
    <w:rsid w:val="00927F72"/>
    <w:rPr>
      <w:color w:val="605E5C"/>
      <w:shd w:val="clear" w:color="auto" w:fill="E1DFDD"/>
    </w:rPr>
  </w:style>
  <w:style w:type="paragraph" w:customStyle="1" w:styleId="titredanstableau">
    <w:name w:val="titre dans tableau"/>
    <w:basedOn w:val="a"/>
    <w:link w:val="titredanstableauCar"/>
    <w:qFormat/>
    <w:rsid w:val="003A4E5A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customStyle="1" w:styleId="titredanstableauCar">
    <w:name w:val="titre dans tableau Car"/>
    <w:basedOn w:val="a0"/>
    <w:link w:val="titredanstableau"/>
    <w:rsid w:val="003A4E5A"/>
    <w:rPr>
      <w:rFonts w:ascii="Times New Roman" w:hAnsi="Times New Roman"/>
      <w:b/>
      <w:bCs/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F930C0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F930C0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F930C0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930C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930C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106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6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6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6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6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6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6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frus.ru/samar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frus.ru/samara" TargetMode="External"/><Relationship Id="rId5" Type="http://schemas.openxmlformats.org/officeDocument/2006/relationships/hyperlink" Target="https://www.afrus.ru/samara" TargetMode="External"/><Relationship Id="rId15" Type="http://schemas.microsoft.com/office/2016/09/relationships/commentsIds" Target="commentsIds.xml"/><Relationship Id="rId4" Type="http://schemas.openxmlformats.org/officeDocument/2006/relationships/hyperlink" Target="https://www.afrus.ru/samara" TargetMode="Externa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2514</Words>
  <Characters>14332</Characters>
  <Application>Microsoft Office Word</Application>
  <DocSecurity>0</DocSecurity>
  <Lines>119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Wolfish Lair</Company>
  <LinksUpToDate>false</LinksUpToDate>
  <CharactersWithSpaces>16813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1;OpenTBS 1.9.11</dc:creator>
  <cp:lastModifiedBy>maibenBOOK</cp:lastModifiedBy>
  <cp:revision>5</cp:revision>
  <cp:lastPrinted>2020-02-17T06:33:00Z</cp:lastPrinted>
  <dcterms:created xsi:type="dcterms:W3CDTF">2026-08-21T08:55:00Z</dcterms:created>
  <dcterms:modified xsi:type="dcterms:W3CDTF">2026-08-21T12:25:00Z</dcterms:modified>
</cp:coreProperties>
</file>